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015CC" w14:textId="5A1D72CD" w:rsidR="00330D47" w:rsidRDefault="005329E2" w:rsidP="005329E2">
      <w:pPr>
        <w:jc w:val="right"/>
        <w:rPr>
          <w:rFonts w:ascii="Calibri" w:eastAsia="Calibri" w:hAnsi="Calibri" w:cs="Calibri"/>
          <w:sz w:val="24"/>
          <w:szCs w:val="24"/>
          <w:highlight w:val="yellow"/>
        </w:rPr>
      </w:pPr>
      <w:proofErr w:type="spellStart"/>
      <w:r w:rsidRPr="005329E2">
        <w:rPr>
          <w:rFonts w:ascii="Calibri" w:eastAsia="Calibri" w:hAnsi="Calibri" w:cs="Calibri"/>
          <w:b/>
          <w:sz w:val="24"/>
          <w:szCs w:val="24"/>
        </w:rPr>
        <w:t>Acuerdos</w:t>
      </w:r>
      <w:proofErr w:type="spellEnd"/>
      <w:r w:rsidRPr="005329E2">
        <w:rPr>
          <w:rFonts w:ascii="Calibri" w:eastAsia="Calibri" w:hAnsi="Calibri" w:cs="Calibri"/>
          <w:b/>
          <w:sz w:val="24"/>
          <w:szCs w:val="24"/>
        </w:rPr>
        <w:t xml:space="preserve"> de </w:t>
      </w:r>
      <w:proofErr w:type="spellStart"/>
      <w:r w:rsidRPr="005329E2">
        <w:rPr>
          <w:rFonts w:ascii="Calibri" w:eastAsia="Calibri" w:hAnsi="Calibri" w:cs="Calibri"/>
          <w:b/>
          <w:sz w:val="24"/>
          <w:szCs w:val="24"/>
        </w:rPr>
        <w:t>Clases</w:t>
      </w:r>
      <w:proofErr w:type="spellEnd"/>
    </w:p>
    <w:tbl>
      <w:tblPr>
        <w:tblStyle w:val="a"/>
        <w:tblW w:w="9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4695"/>
      </w:tblGrid>
      <w:tr w:rsidR="00330D47" w:rsidRPr="00D20BBA" w14:paraId="05C015CF" w14:textId="77777777">
        <w:trPr>
          <w:trHeight w:val="440"/>
        </w:trPr>
        <w:tc>
          <w:tcPr>
            <w:tcW w:w="939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15CD" w14:textId="11149C5B" w:rsidR="00330D47" w:rsidRPr="00D20BBA" w:rsidRDefault="0033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</w:pPr>
            <w:r w:rsidRPr="00D20BBA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Propósito</w:t>
            </w:r>
            <w:r w:rsidR="004F6ED7" w:rsidRPr="00D20BBA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:</w:t>
            </w:r>
          </w:p>
          <w:p w14:paraId="78673428" w14:textId="1854C2CF" w:rsidR="00D20BBA" w:rsidRPr="00EB6377" w:rsidRDefault="00D20BBA" w:rsidP="00EB6377">
            <w:pPr>
              <w:spacing w:line="240" w:lineRule="auto"/>
              <w:jc w:val="both"/>
              <w:rPr>
                <w:rFonts w:asciiTheme="majorHAnsi" w:hAnsiTheme="majorHAnsi" w:cstheme="majorHAnsi"/>
                <w:lang w:val="es-MX"/>
              </w:rPr>
            </w:pPr>
            <w:r w:rsidRPr="00EB6377">
              <w:rPr>
                <w:rFonts w:asciiTheme="majorHAnsi" w:hAnsiTheme="majorHAnsi" w:cstheme="majorHAnsi"/>
                <w:lang w:val="es-MX"/>
              </w:rPr>
              <w:t>El énfasis de esta experiencia de aprendizaje es explorar más a fondo la idea de la amabilidad y cómo todos la necesitamos y nos beneficiamos de ella mediante la creación de una lista de acuerdos en el aula, mutuamente acordada, que apoyará un entorno de aprendizaje seguro y productivo. La creación de acuerdos por parte de los estudiantes les ayuda a explorar la amabilidad de una manera directa que muestra las claras implicaciones de nuestra necesidad de ésta en el contexto de un espacio compartido con otros</w:t>
            </w:r>
            <w:r w:rsidR="00EB6377">
              <w:rPr>
                <w:rFonts w:asciiTheme="majorHAnsi" w:hAnsiTheme="majorHAnsi" w:cstheme="majorHAnsi"/>
                <w:lang w:val="es-MX"/>
              </w:rPr>
              <w:t>.</w:t>
            </w:r>
          </w:p>
          <w:p w14:paraId="05C015CE" w14:textId="47DDB6C2" w:rsidR="00330D47" w:rsidRPr="00D20BBA" w:rsidRDefault="00D20BBA" w:rsidP="00EB6377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</w:pPr>
            <w:r w:rsidRPr="00EB6377">
              <w:rPr>
                <w:rFonts w:asciiTheme="majorHAnsi" w:hAnsiTheme="majorHAnsi" w:cstheme="majorHAnsi"/>
                <w:lang w:val="es-MX"/>
              </w:rPr>
              <w:t>También aumenta su propia inversión en lo que</w:t>
            </w:r>
            <w:r w:rsidR="00EB6377" w:rsidRPr="00EB6377">
              <w:rPr>
                <w:rFonts w:asciiTheme="majorHAnsi" w:hAnsiTheme="majorHAnsi" w:cstheme="majorHAnsi"/>
                <w:lang w:val="es-MX"/>
              </w:rPr>
              <w:t xml:space="preserve"> </w:t>
            </w:r>
            <w:r w:rsidR="00EB6377" w:rsidRPr="00EB6377">
              <w:rPr>
                <w:rFonts w:asciiTheme="majorHAnsi" w:hAnsiTheme="majorHAnsi" w:cstheme="majorHAnsi"/>
                <w:lang w:val="es-MX"/>
              </w:rPr>
              <w:t>se considera un comportamiento constructivo y no constructivo en el aula, ya que pueden ver cómo los elementos de la lista influyen directamente en sí mismos y en los demás. También orienta a los estudiantes a prestar atención a la realidad de la presencia de los demás y sus sentimientos y necesidades</w:t>
            </w:r>
            <w:r w:rsidR="004F6ED7" w:rsidRPr="00D20BBA">
              <w:rPr>
                <w:rFonts w:ascii="Calibri" w:eastAsia="Calibri" w:hAnsi="Calibri" w:cs="Calibri"/>
                <w:sz w:val="24"/>
                <w:szCs w:val="24"/>
                <w:lang w:val="es-MX"/>
              </w:rPr>
              <w:t>.</w:t>
            </w:r>
          </w:p>
        </w:tc>
      </w:tr>
      <w:tr w:rsidR="00330D47" w14:paraId="05C015D7" w14:textId="77777777">
        <w:tc>
          <w:tcPr>
            <w:tcW w:w="4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15D0" w14:textId="4B6BB89A" w:rsidR="00330D47" w:rsidRPr="005A4805" w:rsidRDefault="00274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</w:pPr>
            <w:r w:rsidRPr="005A4805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RESULTADOS DEL APRENDIZAJE</w:t>
            </w:r>
            <w:r w:rsidR="004F6ED7" w:rsidRPr="005A4805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:</w:t>
            </w:r>
          </w:p>
          <w:p w14:paraId="05C015D1" w14:textId="7F5CA872" w:rsidR="00330D47" w:rsidRPr="005A4805" w:rsidRDefault="005A4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5A4805">
              <w:rPr>
                <w:rFonts w:ascii="Calibri" w:eastAsia="Calibri" w:hAnsi="Calibri" w:cs="Calibri"/>
                <w:i/>
                <w:sz w:val="24"/>
                <w:szCs w:val="24"/>
                <w:lang w:val="es-MX"/>
              </w:rPr>
              <w:t>Los estudiantes</w:t>
            </w:r>
            <w:r w:rsidR="004F6ED7" w:rsidRPr="005A4805">
              <w:rPr>
                <w:rFonts w:ascii="Calibri" w:eastAsia="Calibri" w:hAnsi="Calibri" w:cs="Calibri"/>
                <w:sz w:val="24"/>
                <w:szCs w:val="24"/>
                <w:lang w:val="es-MX"/>
              </w:rPr>
              <w:t>:</w:t>
            </w:r>
          </w:p>
          <w:p w14:paraId="15A664B2" w14:textId="77777777" w:rsidR="00EB6377" w:rsidRPr="00EB6377" w:rsidRDefault="00EB6377" w:rsidP="00EB6377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B6377">
              <w:rPr>
                <w:rFonts w:ascii="Calibri" w:eastAsia="Calibri" w:hAnsi="Calibri" w:cs="Calibri"/>
                <w:sz w:val="24"/>
                <w:szCs w:val="24"/>
              </w:rPr>
              <w:t xml:space="preserve">Explorarán varias implicaciones prácticas de nuestra necesidad de amabilidad en cómo actuamos los unos con los otros. </w:t>
            </w:r>
          </w:p>
          <w:p w14:paraId="05C015D3" w14:textId="7E641539" w:rsidR="00330D47" w:rsidRPr="00EB6377" w:rsidRDefault="00EB6377" w:rsidP="00EB6377">
            <w:pPr>
              <w:numPr>
                <w:ilvl w:val="0"/>
                <w:numId w:val="10"/>
              </w:numPr>
              <w:spacing w:line="240" w:lineRule="auto"/>
              <w:rPr>
                <w:rFonts w:ascii="Noto Sans Symbols" w:eastAsia="Noto Sans Symbols" w:hAnsi="Noto Sans Symbols" w:cs="Noto Sans Symbols"/>
                <w:sz w:val="24"/>
                <w:szCs w:val="24"/>
                <w:lang w:val="es-MX"/>
              </w:rPr>
            </w:pPr>
            <w:r w:rsidRPr="00EB6377">
              <w:rPr>
                <w:rFonts w:ascii="Calibri" w:eastAsia="Calibri" w:hAnsi="Calibri" w:cs="Calibri"/>
                <w:sz w:val="24"/>
                <w:szCs w:val="24"/>
                <w:lang w:val="es-MX"/>
              </w:rPr>
              <w:t>Identificarán acuerdos que puedan ayudar a crear un aula amable y solidaria</w:t>
            </w:r>
            <w:r w:rsidRPr="00EB6377">
              <w:rPr>
                <w:rFonts w:ascii="Calibri" w:eastAsia="Calibri" w:hAnsi="Calibri" w:cs="Calibri"/>
                <w:sz w:val="24"/>
                <w:szCs w:val="24"/>
                <w:lang w:val="es-MX"/>
              </w:rPr>
              <w:t>.</w:t>
            </w:r>
          </w:p>
        </w:tc>
        <w:tc>
          <w:tcPr>
            <w:tcW w:w="4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D377" w14:textId="77777777" w:rsidR="001C0560" w:rsidRDefault="001C0560" w:rsidP="001C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Componente</w:t>
            </w:r>
            <w:proofErr w:type="spellEnd"/>
          </w:p>
          <w:p w14:paraId="26EA2C95" w14:textId="77777777" w:rsidR="006C740B" w:rsidRDefault="006C740B" w:rsidP="006C740B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7C5F41">
              <w:rPr>
                <w:rFonts w:ascii="Calibri" w:eastAsia="Calibri" w:hAnsi="Calibri" w:cs="Calibri"/>
                <w:b/>
                <w:sz w:val="24"/>
                <w:szCs w:val="24"/>
              </w:rPr>
              <w:t>Conciencia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Interpersonal </w:t>
            </w:r>
          </w:p>
          <w:p w14:paraId="05C015D6" w14:textId="77777777" w:rsidR="00330D47" w:rsidRDefault="004F6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drawing>
                <wp:inline distT="114300" distB="114300" distL="114300" distR="114300" wp14:anchorId="05C0165B" wp14:editId="05C0165C">
                  <wp:extent cx="2185988" cy="128673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988" cy="1286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D47" w:rsidRPr="00870094" w14:paraId="05C015DF" w14:textId="77777777">
        <w:tc>
          <w:tcPr>
            <w:tcW w:w="4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BEF20" w14:textId="77777777" w:rsidR="005E4457" w:rsidRDefault="005E4457" w:rsidP="005E4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C5F41">
              <w:rPr>
                <w:rFonts w:ascii="Calibri" w:eastAsia="Calibri" w:hAnsi="Calibri" w:cs="Calibri"/>
                <w:b/>
                <w:sz w:val="24"/>
                <w:szCs w:val="24"/>
              </w:rPr>
              <w:t>DURACIÓN</w:t>
            </w:r>
          </w:p>
          <w:p w14:paraId="05C015DA" w14:textId="56222CE5" w:rsidR="00330D47" w:rsidRPr="00295CC3" w:rsidRDefault="00295CC3" w:rsidP="00295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295CC3">
              <w:rPr>
                <w:rFonts w:ascii="Calibri" w:eastAsia="Calibri" w:hAnsi="Calibri" w:cs="Calibri"/>
                <w:sz w:val="24"/>
                <w:szCs w:val="24"/>
                <w:lang w:val="es-MX"/>
              </w:rPr>
              <w:t>45 minutos, divididos en dos días si es posible (30 minutos el día 1; 15 minutos el día 2</w:t>
            </w:r>
            <w:r>
              <w:rPr>
                <w:rFonts w:ascii="Calibri" w:eastAsia="Calibri" w:hAnsi="Calibri" w:cs="Calibri"/>
                <w:sz w:val="24"/>
                <w:szCs w:val="24"/>
                <w:lang w:val="es-MX"/>
              </w:rPr>
              <w:t>)</w:t>
            </w:r>
          </w:p>
        </w:tc>
        <w:tc>
          <w:tcPr>
            <w:tcW w:w="4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0AF10" w14:textId="77777777" w:rsidR="00CF14D7" w:rsidRDefault="00CF14D7" w:rsidP="00CF14D7">
            <w:pPr>
              <w:widowControl w:val="0"/>
              <w:spacing w:after="10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46BE0">
              <w:rPr>
                <w:rFonts w:ascii="Calibri" w:eastAsia="Calibri" w:hAnsi="Calibri" w:cs="Calibri"/>
                <w:b/>
                <w:sz w:val="24"/>
                <w:szCs w:val="24"/>
              </w:rPr>
              <w:t>MATERIALES REQUERIDOS</w:t>
            </w:r>
          </w:p>
          <w:p w14:paraId="1FD5FAF0" w14:textId="77777777" w:rsidR="00870094" w:rsidRPr="00870094" w:rsidRDefault="00870094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870094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Un pedazo de cartulina lisa que se pueda colgar en la pared con el encabezado “En nuestra aula acordamos…” </w:t>
            </w:r>
          </w:p>
          <w:p w14:paraId="694C2B8C" w14:textId="77777777" w:rsidR="00870094" w:rsidRPr="00870094" w:rsidRDefault="00870094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870094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Una pizarra o una segunda cartulina para ideas varias en borrador. </w:t>
            </w:r>
          </w:p>
          <w:p w14:paraId="05C015DE" w14:textId="3A732E7D" w:rsidR="00330D47" w:rsidRPr="00870094" w:rsidRDefault="00870094">
            <w:pPr>
              <w:numPr>
                <w:ilvl w:val="0"/>
                <w:numId w:val="10"/>
              </w:numPr>
              <w:spacing w:line="240" w:lineRule="auto"/>
              <w:rPr>
                <w:rFonts w:ascii="Noto Sans Symbols" w:eastAsia="Noto Sans Symbols" w:hAnsi="Noto Sans Symbols" w:cs="Noto Sans Symbols"/>
                <w:sz w:val="24"/>
                <w:szCs w:val="24"/>
                <w:lang w:val="es-MX"/>
              </w:rPr>
            </w:pPr>
            <w:r w:rsidRPr="00870094">
              <w:rPr>
                <w:rFonts w:ascii="Calibri" w:eastAsia="Calibri" w:hAnsi="Calibri" w:cs="Calibri"/>
                <w:sz w:val="24"/>
                <w:szCs w:val="24"/>
                <w:lang w:val="es-MX"/>
              </w:rPr>
              <w:t>Marcadores</w:t>
            </w:r>
            <w:r w:rsidR="003E4EB5">
              <w:rPr>
                <w:rFonts w:ascii="Calibri" w:eastAsia="Calibri" w:hAnsi="Calibri" w:cs="Calibri"/>
                <w:sz w:val="24"/>
                <w:szCs w:val="24"/>
                <w:lang w:val="es-MX"/>
              </w:rPr>
              <w:t>.</w:t>
            </w:r>
          </w:p>
        </w:tc>
      </w:tr>
    </w:tbl>
    <w:p w14:paraId="05C015E0" w14:textId="77777777" w:rsidR="00330D47" w:rsidRDefault="004F6ED7">
      <w:pPr>
        <w:spacing w:after="200"/>
        <w:rPr>
          <w:rFonts w:ascii="Calibri" w:eastAsia="Calibri" w:hAnsi="Calibri" w:cs="Calibri"/>
          <w:sz w:val="24"/>
          <w:szCs w:val="24"/>
        </w:rPr>
      </w:pPr>
      <w:r>
        <w:pict w14:anchorId="05C0165D">
          <v:rect id="_x0000_i1025" style="width:0;height:1.5pt" o:hralign="center" o:hrstd="t" o:hr="t" fillcolor="#a0a0a0" stroked="f"/>
        </w:pict>
      </w:r>
    </w:p>
    <w:p w14:paraId="05C015E1" w14:textId="336F02AD" w:rsidR="00330D47" w:rsidRDefault="00913F46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CHEQUEO</w:t>
      </w:r>
      <w:r w:rsidR="004F6ED7">
        <w:rPr>
          <w:rFonts w:ascii="Calibri" w:eastAsia="Calibri" w:hAnsi="Calibri" w:cs="Calibri"/>
          <w:sz w:val="24"/>
          <w:szCs w:val="24"/>
        </w:rPr>
        <w:t xml:space="preserve">| 3 </w:t>
      </w:r>
      <w:proofErr w:type="spellStart"/>
      <w:r w:rsidR="00C41DF0">
        <w:rPr>
          <w:rFonts w:ascii="Calibri" w:eastAsia="Calibri" w:hAnsi="Calibri" w:cs="Calibri"/>
          <w:sz w:val="24"/>
          <w:szCs w:val="24"/>
        </w:rPr>
        <w:t>minutos</w:t>
      </w:r>
      <w:proofErr w:type="spellEnd"/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015"/>
      </w:tblGrid>
      <w:tr w:rsidR="00330D47" w:rsidRPr="00613FD1" w14:paraId="05C015EC" w14:textId="77777777">
        <w:tc>
          <w:tcPr>
            <w:tcW w:w="3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15E2" w14:textId="73D2FBBF" w:rsidR="00330D47" w:rsidRDefault="001668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Diapositiva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F6ED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2: </w:t>
            </w:r>
            <w:r w:rsidR="00C41DF0">
              <w:rPr>
                <w:rFonts w:ascii="Calibri" w:eastAsia="Calibri" w:hAnsi="Calibri" w:cs="Calibri"/>
                <w:b/>
                <w:sz w:val="24"/>
                <w:szCs w:val="24"/>
              </w:rPr>
              <w:t>CHEQUEO</w:t>
            </w:r>
          </w:p>
          <w:p w14:paraId="05C015E3" w14:textId="77777777" w:rsidR="00330D47" w:rsidRDefault="004F6ED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 wp14:anchorId="05C0165E" wp14:editId="0AB58AE5">
                  <wp:extent cx="1990725" cy="1119236"/>
                  <wp:effectExtent l="0" t="0" r="0" b="508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92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5C015E4" w14:textId="77777777" w:rsidR="00330D47" w:rsidRDefault="00330D4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15E5" w14:textId="4AD5DE9A" w:rsidR="00330D47" w:rsidRDefault="00CC45A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Pauta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Sugerida</w:t>
            </w:r>
            <w:proofErr w:type="spellEnd"/>
          </w:p>
          <w:p w14:paraId="1EC8D472" w14:textId="77777777" w:rsidR="00613FD1" w:rsidRPr="00613FD1" w:rsidRDefault="004F6ED7" w:rsidP="00613FD1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613FD1">
              <w:rPr>
                <w:rFonts w:ascii="Calibri" w:eastAsia="Calibri" w:hAnsi="Calibri" w:cs="Calibri"/>
                <w:sz w:val="24"/>
                <w:szCs w:val="24"/>
                <w:lang w:val="es-MX"/>
              </w:rPr>
              <w:t>“</w:t>
            </w:r>
            <w:r w:rsidR="00613FD1" w:rsidRPr="00613FD1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La última vez aprendimos sobre la amabilidad y la felicidad. Jugamos el juego de dar un paso hacia adelante y un paso hacia atrás y también dibujamos un momento en que alguien fue amable con nosotros. </w:t>
            </w:r>
          </w:p>
          <w:p w14:paraId="7043DDBF" w14:textId="77777777" w:rsidR="00613FD1" w:rsidRPr="00613FD1" w:rsidRDefault="00613FD1" w:rsidP="00613FD1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613FD1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¿Alguien recuerda algunas de las cosas de las que hablamos? </w:t>
            </w:r>
          </w:p>
          <w:p w14:paraId="1CAE76BC" w14:textId="77777777" w:rsidR="00613FD1" w:rsidRPr="00613FD1" w:rsidRDefault="00613FD1" w:rsidP="00613FD1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613FD1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¿Qué recuerdan? ¿Qué pueden decirme sobre la amabilidad y la felicidad? (Respuestas posibles: todos queremos felicidad y nos gusta cuando las personas son amables con nosotros en lugar de ser desagradables/mal intencionadas). </w:t>
            </w:r>
          </w:p>
          <w:p w14:paraId="6DC72FB1" w14:textId="77777777" w:rsidR="00613FD1" w:rsidRPr="00613FD1" w:rsidRDefault="00613FD1" w:rsidP="00613FD1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613FD1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Cuando otras personas son amables con nosotros, ¿nos ayuda eso a ser felices? </w:t>
            </w:r>
          </w:p>
          <w:p w14:paraId="05C015EB" w14:textId="2245E0A0" w:rsidR="00330D47" w:rsidRPr="00613FD1" w:rsidRDefault="00613FD1" w:rsidP="00613FD1">
            <w:pPr>
              <w:numPr>
                <w:ilvl w:val="0"/>
                <w:numId w:val="10"/>
              </w:numPr>
              <w:spacing w:line="240" w:lineRule="auto"/>
              <w:rPr>
                <w:rFonts w:ascii="Noto Sans Symbols" w:eastAsia="Noto Sans Symbols" w:hAnsi="Noto Sans Symbols" w:cs="Noto Sans Symbols"/>
                <w:sz w:val="24"/>
                <w:szCs w:val="24"/>
                <w:lang w:val="es-MX"/>
              </w:rPr>
            </w:pPr>
            <w:r w:rsidRPr="00613FD1">
              <w:rPr>
                <w:rFonts w:ascii="Calibri" w:eastAsia="Calibri" w:hAnsi="Calibri" w:cs="Calibri"/>
                <w:sz w:val="24"/>
                <w:szCs w:val="24"/>
                <w:lang w:val="es-MX"/>
              </w:rPr>
              <w:t>Recordemos nuestro dibujo de la amabilidad de la última vez (o uno nuevo) por un momento. ¿Notan que su cuerpo o sentimientos cambian? ¿Qué sienten diferente?”</w:t>
            </w:r>
            <w:r w:rsidR="004F6ED7" w:rsidRPr="00613FD1">
              <w:rPr>
                <w:rFonts w:ascii="Calibri" w:eastAsia="Calibri" w:hAnsi="Calibri" w:cs="Calibri"/>
                <w:sz w:val="24"/>
                <w:szCs w:val="24"/>
                <w:lang w:val="es-MX"/>
              </w:rPr>
              <w:t>”</w:t>
            </w:r>
          </w:p>
        </w:tc>
      </w:tr>
    </w:tbl>
    <w:p w14:paraId="05C015ED" w14:textId="77777777" w:rsidR="00330D47" w:rsidRDefault="004F6ED7">
      <w:pPr>
        <w:spacing w:after="200"/>
        <w:rPr>
          <w:rFonts w:ascii="Calibri" w:eastAsia="Calibri" w:hAnsi="Calibri" w:cs="Calibri"/>
          <w:sz w:val="24"/>
          <w:szCs w:val="24"/>
        </w:rPr>
      </w:pPr>
      <w:r>
        <w:lastRenderedPageBreak/>
        <w:pict w14:anchorId="05C01660">
          <v:rect id="_x0000_i1026" style="width:0;height:1.5pt" o:hralign="center" o:hrstd="t" o:hr="t" fillcolor="#a0a0a0" stroked="f"/>
        </w:pict>
      </w:r>
    </w:p>
    <w:tbl>
      <w:tblPr>
        <w:tblpPr w:leftFromText="141" w:rightFromText="141" w:vertAnchor="text" w:horzAnchor="margin" w:tblpY="729"/>
        <w:tblOverlap w:val="never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015"/>
      </w:tblGrid>
      <w:tr w:rsidR="00540B55" w:rsidRPr="00577206" w14:paraId="17F1A95A" w14:textId="77777777" w:rsidTr="007C0D91">
        <w:trPr>
          <w:trHeight w:val="440"/>
          <w:tblHeader/>
        </w:trPr>
        <w:tc>
          <w:tcPr>
            <w:tcW w:w="93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21812" w14:textId="77777777" w:rsidR="00540B55" w:rsidRPr="001E53C2" w:rsidRDefault="00540B55" w:rsidP="007C0D91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</w:pPr>
            <w:r w:rsidRPr="001E53C2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 xml:space="preserve">ACTIVIDAD DE COMPRENSIÓN: Creando los Acuerdos de Clases (24 minutos) </w:t>
            </w:r>
          </w:p>
          <w:tbl>
            <w:tblPr>
              <w:tblpPr w:leftFromText="141" w:rightFromText="141" w:vertAnchor="text" w:horzAnchor="margin" w:tblpY="729"/>
              <w:tblOverlap w:val="never"/>
              <w:tblW w:w="93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360"/>
            </w:tblGrid>
            <w:tr w:rsidR="00E61EFF" w:rsidRPr="007D2996" w14:paraId="7A89F36D" w14:textId="77777777" w:rsidTr="007C0D91">
              <w:trPr>
                <w:trHeight w:val="440"/>
                <w:tblHeader/>
              </w:trPr>
              <w:tc>
                <w:tcPr>
                  <w:tcW w:w="93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6EF8AD" w14:textId="77777777" w:rsidR="00E61EFF" w:rsidRPr="00112DA4" w:rsidRDefault="00E61EFF" w:rsidP="00E61EFF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112DA4"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s-MX"/>
                    </w:rPr>
                    <w:t>Descripción General</w:t>
                  </w:r>
                </w:p>
                <w:p w14:paraId="1D46F11F" w14:textId="77777777" w:rsidR="00E61EFF" w:rsidRPr="009370AF" w:rsidRDefault="00E61EFF" w:rsidP="00E61EFF"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9370AF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>Los estudiantes considerarán qué contribuiría a la felicidad y a la amabilidad en el aula, y harán una lista de los acuerdos en el aula.</w:t>
                  </w:r>
                </w:p>
                <w:p w14:paraId="459CF7CC" w14:textId="77777777" w:rsidR="00E61EFF" w:rsidRPr="00112DA4" w:rsidRDefault="00E61EFF" w:rsidP="00E61EFF">
                  <w:p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</w:p>
                <w:p w14:paraId="31DB162A" w14:textId="77777777" w:rsidR="00E61EFF" w:rsidRPr="00692C46" w:rsidRDefault="00E61EFF" w:rsidP="00E61EFF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s-MX"/>
                    </w:rPr>
                  </w:pPr>
                  <w:r w:rsidRPr="00692C46"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s-MX"/>
                    </w:rPr>
                    <w:t>Contenido/Comprensiones a ser Exploradas</w:t>
                  </w:r>
                </w:p>
                <w:p w14:paraId="3CEE26EB" w14:textId="77777777" w:rsidR="00E61EFF" w:rsidRPr="00540B55" w:rsidRDefault="00E61EFF" w:rsidP="00E61EFF"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540B55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 xml:space="preserve">Todos queremos amabilidad y felicidad. </w:t>
                  </w:r>
                </w:p>
                <w:p w14:paraId="1757E129" w14:textId="77777777" w:rsidR="00E61EFF" w:rsidRPr="009370AF" w:rsidRDefault="00E61EFF" w:rsidP="00E61EFF"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9370AF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 xml:space="preserve"> Existen acciones específicas que podemos realizar para apoyar la felicidad de cada uno</w:t>
                  </w:r>
                </w:p>
                <w:p w14:paraId="2165A8EE" w14:textId="77777777" w:rsidR="00E61EFF" w:rsidRDefault="00E61EFF" w:rsidP="00E61EFF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Materiales</w:t>
                  </w:r>
                  <w:proofErr w:type="spellEnd"/>
                </w:p>
                <w:p w14:paraId="540E6D6E" w14:textId="77777777" w:rsidR="00E61EFF" w:rsidRDefault="00E61EFF" w:rsidP="00E61EFF">
                  <w:pPr>
                    <w:pStyle w:val="Prrafodelista"/>
                    <w:widowControl w:val="0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proofErr w:type="spellStart"/>
                  <w:r w:rsidRPr="009370AF">
                    <w:rPr>
                      <w:rFonts w:ascii="Calibri" w:eastAsia="Calibri" w:hAnsi="Calibri" w:cs="Calibri"/>
                      <w:sz w:val="24"/>
                      <w:szCs w:val="24"/>
                    </w:rPr>
                    <w:t>Cartulina</w:t>
                  </w:r>
                  <w:proofErr w:type="spellEnd"/>
                  <w:r w:rsidRPr="009370AF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o </w:t>
                  </w:r>
                  <w:proofErr w:type="spellStart"/>
                  <w:r w:rsidRPr="009370AF">
                    <w:rPr>
                      <w:rFonts w:ascii="Calibri" w:eastAsia="Calibri" w:hAnsi="Calibri" w:cs="Calibri"/>
                      <w:sz w:val="24"/>
                      <w:szCs w:val="24"/>
                    </w:rPr>
                    <w:t>pizarra</w:t>
                  </w:r>
                  <w:proofErr w:type="spellEnd"/>
                  <w:r w:rsidRPr="009370AF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370AF">
                    <w:rPr>
                      <w:rFonts w:ascii="Calibri" w:eastAsia="Calibri" w:hAnsi="Calibri" w:cs="Calibri"/>
                      <w:sz w:val="24"/>
                      <w:szCs w:val="24"/>
                    </w:rPr>
                    <w:t>blanca</w:t>
                  </w:r>
                  <w:proofErr w:type="spellEnd"/>
                </w:p>
                <w:p w14:paraId="4888ECED" w14:textId="77777777" w:rsidR="00E61EFF" w:rsidRPr="009370AF" w:rsidRDefault="00E61EFF" w:rsidP="00E61EFF">
                  <w:pPr>
                    <w:pStyle w:val="Prrafodelista"/>
                    <w:widowControl w:val="0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proofErr w:type="spellStart"/>
                  <w:r w:rsidRPr="0090685E">
                    <w:rPr>
                      <w:rFonts w:ascii="Calibri" w:eastAsia="Calibri" w:hAnsi="Calibri" w:cs="Calibri"/>
                      <w:sz w:val="24"/>
                      <w:szCs w:val="24"/>
                    </w:rPr>
                    <w:t>Marcadores</w:t>
                  </w:r>
                  <w:proofErr w:type="spellEnd"/>
                </w:p>
                <w:p w14:paraId="47F62361" w14:textId="77777777" w:rsidR="00E61EFF" w:rsidRDefault="00E61EFF" w:rsidP="00E61EFF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Instructiones</w:t>
                  </w:r>
                  <w:proofErr w:type="spellEnd"/>
                </w:p>
                <w:p w14:paraId="48B80D90" w14:textId="77777777" w:rsidR="00E61EFF" w:rsidRPr="00540B55" w:rsidRDefault="00E61EFF" w:rsidP="00E61EFF"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540B55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 xml:space="preserve">Pregunte a los estudiantes qué podemos acordar hacer unos con otros para tener un aula divertida, segura, comprensiva y feliz. </w:t>
                  </w:r>
                </w:p>
                <w:p w14:paraId="57ED3889" w14:textId="77777777" w:rsidR="00E61EFF" w:rsidRDefault="00E61EFF" w:rsidP="00E61EFF"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90685E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>Registre muchas sugerencias y comience a hacer una lista en una pizarra o en la cartulina de borrador para que todos los estudiantes puedan verla. Si es necesario, puede animar a los estudiantes con posibles ideas, tales como:</w:t>
                  </w:r>
                </w:p>
                <w:p w14:paraId="429EB6D6" w14:textId="77777777" w:rsidR="00E61EFF" w:rsidRDefault="00E61EFF" w:rsidP="00E61EFF"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90685E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 xml:space="preserve">ser amables </w:t>
                  </w:r>
                </w:p>
                <w:p w14:paraId="5DD90C21" w14:textId="77777777" w:rsidR="00E61EFF" w:rsidRDefault="00E61EFF" w:rsidP="00E61EFF"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90685E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 xml:space="preserve">divertirse </w:t>
                  </w:r>
                </w:p>
                <w:p w14:paraId="6AB32667" w14:textId="77777777" w:rsidR="00E61EFF" w:rsidRDefault="00E61EFF" w:rsidP="00E61EFF"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90685E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 xml:space="preserve">no hacer </w:t>
                  </w:r>
                  <w:proofErr w:type="spellStart"/>
                  <w:r w:rsidRPr="0090685E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>bullying</w:t>
                  </w:r>
                  <w:proofErr w:type="spellEnd"/>
                  <w:r w:rsidRPr="0090685E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 xml:space="preserve">/no molestar/no burlarse </w:t>
                  </w:r>
                </w:p>
                <w:p w14:paraId="75D52424" w14:textId="77777777" w:rsidR="00E61EFF" w:rsidRDefault="00E61EFF" w:rsidP="00E61EFF"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90685E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 xml:space="preserve">ayudarse unos a otros </w:t>
                  </w:r>
                </w:p>
                <w:p w14:paraId="0CD87A68" w14:textId="77777777" w:rsidR="00E61EFF" w:rsidRDefault="00E61EFF" w:rsidP="00E61EFF"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90685E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 xml:space="preserve">compartir/tomar turnos </w:t>
                  </w:r>
                </w:p>
                <w:p w14:paraId="67DCAF09" w14:textId="77777777" w:rsidR="00E61EFF" w:rsidRDefault="00E61EFF" w:rsidP="00E61EFF"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90685E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>mostrar respeto unos a otros</w:t>
                  </w:r>
                </w:p>
                <w:p w14:paraId="1833E282" w14:textId="77777777" w:rsidR="00E61EFF" w:rsidRDefault="00E61EFF" w:rsidP="00E61EFF"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90685E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 xml:space="preserve">escuchar a los demás • no ser desagradables/molestos </w:t>
                  </w:r>
                </w:p>
                <w:p w14:paraId="198560D5" w14:textId="77777777" w:rsidR="00E61EFF" w:rsidRDefault="00E61EFF" w:rsidP="00E61EFF"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90685E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 xml:space="preserve">no gritar </w:t>
                  </w:r>
                </w:p>
                <w:p w14:paraId="2CE0896C" w14:textId="77777777" w:rsidR="00E61EFF" w:rsidRDefault="00E61EFF" w:rsidP="00E61EFF"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90685E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 xml:space="preserve">pedir ayuda </w:t>
                  </w:r>
                </w:p>
                <w:p w14:paraId="3D04B6FF" w14:textId="77777777" w:rsidR="00E61EFF" w:rsidRDefault="00E61EFF" w:rsidP="00E61EFF"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90685E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 xml:space="preserve">prestar atención </w:t>
                  </w:r>
                </w:p>
                <w:p w14:paraId="78ED2867" w14:textId="77777777" w:rsidR="00E61EFF" w:rsidRPr="0090685E" w:rsidRDefault="00E61EFF" w:rsidP="00E61EFF">
                  <w:pPr>
                    <w:numPr>
                      <w:ilvl w:val="0"/>
                      <w:numId w:val="6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90685E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>disculparse</w:t>
                  </w:r>
                </w:p>
                <w:p w14:paraId="3D33FA78" w14:textId="1A590C03" w:rsidR="00E61EFF" w:rsidRPr="0090685E" w:rsidRDefault="00BD0A20" w:rsidP="00E61EFF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s-MX"/>
                    </w:rPr>
                    <w:t>R</w:t>
                  </w:r>
                  <w:r w:rsidR="00E61EFF"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s-MX"/>
                    </w:rPr>
                    <w:t>ecomendaciones para la Enseñanza</w:t>
                  </w:r>
                </w:p>
                <w:p w14:paraId="0E1C9B99" w14:textId="77777777" w:rsidR="00E61EFF" w:rsidRPr="007D2996" w:rsidRDefault="00E61EFF" w:rsidP="00E61EFF">
                  <w:pPr>
                    <w:numPr>
                      <w:ilvl w:val="0"/>
                      <w:numId w:val="12"/>
                    </w:numPr>
                    <w:spacing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</w:pPr>
                  <w:r w:rsidRPr="007D2996">
                    <w:rPr>
                      <w:rFonts w:ascii="Calibri" w:eastAsia="Calibri" w:hAnsi="Calibri" w:cs="Calibri"/>
                      <w:sz w:val="24"/>
                      <w:szCs w:val="24"/>
                      <w:lang w:val="es-MX"/>
                    </w:rPr>
                    <w:t>Puede permitir que cualquier estudiante responda las preguntas de seguimiento, no sólo el que hizo la sugerencia inicial.</w:t>
                  </w:r>
                </w:p>
              </w:tc>
            </w:tr>
          </w:tbl>
          <w:p w14:paraId="3AAE791A" w14:textId="77777777" w:rsidR="00E61EFF" w:rsidRDefault="00E61EFF" w:rsidP="007C0D9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</w:pPr>
          </w:p>
          <w:p w14:paraId="3D137AE0" w14:textId="77777777" w:rsidR="00E61EFF" w:rsidRDefault="00E61EFF" w:rsidP="007C0D9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</w:pPr>
          </w:p>
          <w:p w14:paraId="397E80AC" w14:textId="77777777" w:rsidR="00E61EFF" w:rsidRDefault="00E61EFF" w:rsidP="007C0D9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</w:pPr>
          </w:p>
          <w:p w14:paraId="0432479B" w14:textId="2F5DB892" w:rsidR="00E61EFF" w:rsidRPr="00577206" w:rsidRDefault="00E61EFF" w:rsidP="007C0D9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</w:pPr>
          </w:p>
        </w:tc>
      </w:tr>
      <w:tr w:rsidR="00A81B61" w:rsidRPr="000B4F5A" w14:paraId="1D67322C" w14:textId="77777777" w:rsidTr="007C0D91">
        <w:tc>
          <w:tcPr>
            <w:tcW w:w="3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F5110" w14:textId="77777777" w:rsidR="00A81B61" w:rsidRPr="00D6678F" w:rsidRDefault="00A81B61" w:rsidP="00A81B6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D6678F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Diapositiva 3: Creando los Acuerdos de Clases</w:t>
            </w:r>
          </w:p>
          <w:p w14:paraId="1E15B199" w14:textId="77777777" w:rsidR="00A81B61" w:rsidRDefault="00A81B61" w:rsidP="00A81B6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114300" distB="114300" distL="114300" distR="114300" wp14:anchorId="414B0BCE" wp14:editId="23F654FB">
                  <wp:extent cx="1990725" cy="1119236"/>
                  <wp:effectExtent l="0" t="0" r="0" b="5080"/>
                  <wp:docPr id="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92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85D0CFE" w14:textId="7A5FB7A0" w:rsidR="00A81B61" w:rsidRDefault="00A81B61" w:rsidP="00A81B6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4FA8B" w14:textId="77777777" w:rsidR="00A81B61" w:rsidRPr="00A81B61" w:rsidRDefault="00A81B61" w:rsidP="00A81B6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 w:rsidRPr="00F81881">
              <w:rPr>
                <w:rFonts w:ascii="Calibri" w:eastAsia="Calibri" w:hAnsi="Calibri" w:cs="Calibri"/>
                <w:b/>
                <w:lang w:val="es-MX"/>
              </w:rPr>
              <w:t xml:space="preserve">Pauta </w:t>
            </w:r>
            <w:proofErr w:type="spellStart"/>
            <w:r w:rsidRPr="00A81B61">
              <w:rPr>
                <w:rFonts w:ascii="Calibri" w:eastAsia="Calibri" w:hAnsi="Calibri" w:cs="Calibri"/>
                <w:b/>
              </w:rPr>
              <w:t>Sugerida</w:t>
            </w:r>
            <w:proofErr w:type="spellEnd"/>
          </w:p>
          <w:p w14:paraId="17BEE961" w14:textId="77777777" w:rsidR="000B4F5A" w:rsidRPr="000B4F5A" w:rsidRDefault="00F81881" w:rsidP="000B4F5A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0B4F5A">
              <w:rPr>
                <w:rFonts w:ascii="Calibri" w:eastAsia="Calibri" w:hAnsi="Calibri" w:cs="Calibri"/>
                <w:sz w:val="24"/>
                <w:szCs w:val="24"/>
                <w:lang w:val="es-MX"/>
              </w:rPr>
              <w:t>Intentemos hacer una lista de cómo nos gustaría que fuera nuestra clase.</w:t>
            </w:r>
          </w:p>
          <w:p w14:paraId="0FD0C32F" w14:textId="77777777" w:rsidR="000B4F5A" w:rsidRPr="000B4F5A" w:rsidRDefault="000B4F5A" w:rsidP="000B4F5A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0B4F5A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Todos queremos ser felices, eso es algo que todos tenemos en común. </w:t>
            </w:r>
          </w:p>
          <w:p w14:paraId="7FC00339" w14:textId="77777777" w:rsidR="000B4F5A" w:rsidRPr="000B4F5A" w:rsidRDefault="000B4F5A" w:rsidP="000B4F5A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0B4F5A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Y vimos que una cosa que nos hace más felices es cuando las personas son amables con nosotros. </w:t>
            </w:r>
          </w:p>
          <w:p w14:paraId="69A275CD" w14:textId="188E31E3" w:rsidR="000B4F5A" w:rsidRPr="000B4F5A" w:rsidRDefault="000B4F5A" w:rsidP="000B4F5A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0B4F5A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Entonces, la amabilidad podría ser una de las cosas que pondríamos en la lista. ¿Qué opinan? </w:t>
            </w:r>
          </w:p>
          <w:p w14:paraId="426D37E5" w14:textId="77777777" w:rsidR="000B4F5A" w:rsidRPr="000B4F5A" w:rsidRDefault="000B4F5A" w:rsidP="000B4F5A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0B4F5A">
              <w:rPr>
                <w:rFonts w:ascii="Calibri" w:eastAsia="Calibri" w:hAnsi="Calibri" w:cs="Calibri"/>
                <w:sz w:val="24"/>
                <w:szCs w:val="24"/>
                <w:lang w:val="es-MX"/>
              </w:rPr>
              <w:t>¿Qué más podríamos poner en la lista que acordemos hacer como clase para que podamos estar felices y tener un aula segura y comprensiva?</w:t>
            </w:r>
          </w:p>
          <w:p w14:paraId="78147C27" w14:textId="77777777" w:rsidR="000B4F5A" w:rsidRPr="000B4F5A" w:rsidRDefault="000B4F5A" w:rsidP="000B4F5A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0B4F5A">
              <w:rPr>
                <w:rFonts w:ascii="Calibri" w:eastAsia="Calibri" w:hAnsi="Calibri" w:cs="Calibri"/>
                <w:sz w:val="24"/>
                <w:szCs w:val="24"/>
                <w:lang w:val="es-MX"/>
              </w:rPr>
              <w:t>Cuando un estudiante sugiere algo, utilícelo como una oportunidad para que todos profundicen en el tema alentándolos con una o dos preguntas como:</w:t>
            </w:r>
          </w:p>
          <w:p w14:paraId="545184DA" w14:textId="04A99061" w:rsidR="000B4F5A" w:rsidRPr="000B4F5A" w:rsidRDefault="000B4F5A" w:rsidP="000B4F5A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0B4F5A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¿Qué significa eso? </w:t>
            </w:r>
          </w:p>
          <w:p w14:paraId="77681D91" w14:textId="77777777" w:rsidR="000B4F5A" w:rsidRPr="000B4F5A" w:rsidRDefault="000B4F5A" w:rsidP="000B4F5A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0B4F5A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¿Cómo se ve eso? </w:t>
            </w:r>
          </w:p>
          <w:p w14:paraId="2A03A988" w14:textId="77777777" w:rsidR="000B4F5A" w:rsidRPr="000B4F5A" w:rsidRDefault="000B4F5A" w:rsidP="000B4F5A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0B4F5A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¿Qué pasaría si todos lo hiciéramos? </w:t>
            </w:r>
          </w:p>
          <w:p w14:paraId="65378145" w14:textId="746A386D" w:rsidR="00A81B61" w:rsidRPr="000B4F5A" w:rsidRDefault="000B4F5A" w:rsidP="000B4F5A">
            <w:pPr>
              <w:numPr>
                <w:ilvl w:val="0"/>
                <w:numId w:val="10"/>
              </w:numPr>
              <w:spacing w:line="240" w:lineRule="auto"/>
            </w:pPr>
            <w:r w:rsidRPr="000B4F5A">
              <w:rPr>
                <w:rFonts w:ascii="Calibri" w:eastAsia="Calibri" w:hAnsi="Calibri" w:cs="Calibri"/>
                <w:sz w:val="24"/>
                <w:szCs w:val="24"/>
                <w:lang w:val="es-MX"/>
              </w:rPr>
              <w:t>¿Qué pasaría si no lo hiciéramos? [Continúe con este proceso mientras el tiempo lo permita]</w:t>
            </w:r>
          </w:p>
        </w:tc>
      </w:tr>
    </w:tbl>
    <w:p w14:paraId="05C015EE" w14:textId="6E08CEFA" w:rsidR="00330D47" w:rsidRPr="000B4F5A" w:rsidRDefault="00330D47">
      <w:pPr>
        <w:spacing w:line="240" w:lineRule="auto"/>
        <w:rPr>
          <w:rFonts w:ascii="Calibri" w:eastAsia="Calibri" w:hAnsi="Calibri" w:cs="Calibri"/>
          <w:b/>
          <w:sz w:val="24"/>
          <w:szCs w:val="24"/>
          <w:lang w:val="es-MX"/>
        </w:rPr>
      </w:pPr>
    </w:p>
    <w:p w14:paraId="05C01621" w14:textId="048057BA" w:rsidR="00330D47" w:rsidRDefault="00846B0D">
      <w:pPr>
        <w:spacing w:after="200"/>
        <w:rPr>
          <w:rFonts w:ascii="Calibri" w:eastAsia="Calibri" w:hAnsi="Calibri" w:cs="Calibri"/>
          <w:sz w:val="24"/>
          <w:szCs w:val="24"/>
        </w:rPr>
      </w:pPr>
      <w:r w:rsidRPr="000B4F5A">
        <w:rPr>
          <w:lang w:val="es-MX"/>
        </w:rPr>
        <w:lastRenderedPageBreak/>
        <w:br w:type="textWrapping" w:clear="all"/>
      </w:r>
      <w:r w:rsidR="004F6ED7">
        <w:pict w14:anchorId="05C01663">
          <v:rect id="_x0000_i1027" style="width:0;height:1.5pt" o:hralign="center" o:hrstd="t" o:hr="t" fillcolor="#a0a0a0" stroked="f"/>
        </w:pict>
      </w:r>
    </w:p>
    <w:p w14:paraId="05C01622" w14:textId="41F73DEB" w:rsidR="00330D47" w:rsidRPr="008D24E1" w:rsidRDefault="003D1C09">
      <w:pPr>
        <w:spacing w:line="240" w:lineRule="auto"/>
        <w:rPr>
          <w:rFonts w:ascii="Calibri" w:eastAsia="Calibri" w:hAnsi="Calibri" w:cs="Calibri"/>
          <w:b/>
          <w:sz w:val="24"/>
          <w:szCs w:val="24"/>
          <w:lang w:val="es-MX"/>
        </w:rPr>
      </w:pPr>
      <w:r w:rsidRPr="008D24E1">
        <w:rPr>
          <w:rFonts w:ascii="Calibri" w:eastAsia="Calibri" w:hAnsi="Calibri" w:cs="Calibri"/>
          <w:b/>
          <w:sz w:val="24"/>
          <w:szCs w:val="24"/>
          <w:lang w:val="es-MX"/>
        </w:rPr>
        <w:t xml:space="preserve">ACTIVIDAD DE </w:t>
      </w:r>
      <w:r w:rsidR="000B4F5A" w:rsidRPr="008D24E1">
        <w:rPr>
          <w:rFonts w:ascii="Calibri" w:eastAsia="Calibri" w:hAnsi="Calibri" w:cs="Calibri"/>
          <w:b/>
          <w:sz w:val="24"/>
          <w:szCs w:val="24"/>
          <w:lang w:val="es-MX"/>
        </w:rPr>
        <w:t>COMPRENSIÓN:</w:t>
      </w:r>
      <w:r w:rsidR="004F6ED7" w:rsidRPr="008D24E1">
        <w:rPr>
          <w:rFonts w:ascii="Calibri" w:eastAsia="Calibri" w:hAnsi="Calibri" w:cs="Calibri"/>
          <w:b/>
          <w:sz w:val="24"/>
          <w:szCs w:val="24"/>
          <w:lang w:val="es-MX"/>
        </w:rPr>
        <w:t xml:space="preserve"> </w:t>
      </w:r>
      <w:r w:rsidR="008D24E1" w:rsidRPr="008D24E1">
        <w:rPr>
          <w:rFonts w:ascii="Calibri" w:eastAsia="Calibri" w:hAnsi="Calibri" w:cs="Calibri"/>
          <w:b/>
          <w:sz w:val="24"/>
          <w:szCs w:val="24"/>
          <w:lang w:val="es-MX"/>
        </w:rPr>
        <w:t xml:space="preserve">Creando los Acuerdos en el Aula, parte 2 </w:t>
      </w:r>
      <w:r w:rsidR="008D24E1" w:rsidRPr="008D24E1">
        <w:rPr>
          <w:rFonts w:ascii="Calibri" w:eastAsia="Calibri" w:hAnsi="Calibri" w:cs="Calibri"/>
          <w:b/>
          <w:sz w:val="24"/>
          <w:szCs w:val="24"/>
          <w:lang w:val="es-MX"/>
        </w:rPr>
        <w:t xml:space="preserve"> </w:t>
      </w:r>
      <w:r w:rsidR="008D24E1">
        <w:rPr>
          <w:rFonts w:ascii="Calibri" w:eastAsia="Calibri" w:hAnsi="Calibri" w:cs="Calibri"/>
          <w:b/>
          <w:sz w:val="24"/>
          <w:szCs w:val="24"/>
          <w:lang w:val="es-MX"/>
        </w:rPr>
        <w:t xml:space="preserve">- </w:t>
      </w:r>
      <w:r w:rsidR="004F6ED7" w:rsidRPr="008D24E1">
        <w:rPr>
          <w:rFonts w:ascii="Calibri" w:eastAsia="Calibri" w:hAnsi="Calibri" w:cs="Calibri"/>
          <w:b/>
          <w:sz w:val="24"/>
          <w:szCs w:val="24"/>
          <w:lang w:val="es-MX"/>
        </w:rPr>
        <w:t>(</w:t>
      </w:r>
      <w:r w:rsidR="004E14CE" w:rsidRPr="008D24E1">
        <w:rPr>
          <w:rFonts w:ascii="Calibri" w:eastAsia="Calibri" w:hAnsi="Calibri" w:cs="Calibri"/>
          <w:b/>
          <w:sz w:val="24"/>
          <w:szCs w:val="24"/>
          <w:lang w:val="es-MX"/>
        </w:rPr>
        <w:t>15 minutos (otro día, si es posible)</w:t>
      </w:r>
    </w:p>
    <w:tbl>
      <w:tblPr>
        <w:tblStyle w:val="a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015"/>
      </w:tblGrid>
      <w:tr w:rsidR="00330D47" w:rsidRPr="00BD0A20" w14:paraId="05C0163C" w14:textId="77777777">
        <w:trPr>
          <w:trHeight w:val="440"/>
        </w:trPr>
        <w:tc>
          <w:tcPr>
            <w:tcW w:w="93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1623" w14:textId="7FACF25E" w:rsidR="00330D47" w:rsidRPr="008D24E1" w:rsidRDefault="003D1C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</w:pPr>
            <w:r w:rsidRPr="008D24E1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Descripción General</w:t>
            </w:r>
          </w:p>
          <w:p w14:paraId="05C01624" w14:textId="77777777" w:rsidR="00330D47" w:rsidRPr="008D24E1" w:rsidRDefault="00330D4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</w:p>
          <w:p w14:paraId="05C01625" w14:textId="4BE25D4F" w:rsidR="00330D47" w:rsidRPr="008D24E1" w:rsidRDefault="008D24E1" w:rsidP="008D24E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8D24E1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Los estudiantes continuarán considerando lo que contribuiría a la felicidad y amabilidad en </w:t>
            </w:r>
            <w:r w:rsidR="009915AF" w:rsidRPr="008D24E1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el </w:t>
            </w:r>
            <w:r w:rsidR="009915AF">
              <w:rPr>
                <w:rFonts w:ascii="Calibri" w:eastAsia="Calibri" w:hAnsi="Calibri" w:cs="Calibri"/>
                <w:sz w:val="24"/>
                <w:szCs w:val="24"/>
                <w:lang w:val="es-MX"/>
              </w:rPr>
              <w:t>aula</w:t>
            </w:r>
            <w:r w:rsidRPr="008D24E1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 y harán una lista de los acuerdos en el aula</w:t>
            </w:r>
            <w:r w:rsidR="004F6ED7" w:rsidRPr="008D24E1">
              <w:rPr>
                <w:rFonts w:ascii="Calibri" w:eastAsia="Calibri" w:hAnsi="Calibri" w:cs="Calibri"/>
                <w:sz w:val="24"/>
                <w:szCs w:val="24"/>
                <w:lang w:val="es-MX"/>
              </w:rPr>
              <w:t>.</w:t>
            </w:r>
          </w:p>
          <w:p w14:paraId="05C01626" w14:textId="77777777" w:rsidR="00330D47" w:rsidRPr="008D24E1" w:rsidRDefault="00330D4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</w:p>
          <w:p w14:paraId="05C01627" w14:textId="50D6009D" w:rsidR="00330D47" w:rsidRPr="00692C46" w:rsidRDefault="00692C4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</w:pPr>
            <w:r w:rsidRPr="00692C46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Contenido/Comprensiones a ser Exploradas</w:t>
            </w:r>
          </w:p>
          <w:p w14:paraId="05C01628" w14:textId="77777777" w:rsidR="00330D47" w:rsidRPr="00692C46" w:rsidRDefault="00330D4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</w:p>
          <w:p w14:paraId="17C58E7E" w14:textId="77777777" w:rsidR="009915AF" w:rsidRPr="009915AF" w:rsidRDefault="009915AF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  <w:lang w:val="es-MX"/>
              </w:rPr>
            </w:pPr>
            <w:r w:rsidRPr="009915AF">
              <w:rPr>
                <w:rFonts w:ascii="Calibri" w:eastAsia="Calibri" w:hAnsi="Calibri" w:cs="Calibri"/>
                <w:sz w:val="24"/>
                <w:szCs w:val="24"/>
              </w:rPr>
              <w:t>Todos queremos amabilidad y felicidad.</w:t>
            </w:r>
          </w:p>
          <w:p w14:paraId="05C0162B" w14:textId="34B87200" w:rsidR="00330D47" w:rsidRPr="002134A6" w:rsidRDefault="002134A6" w:rsidP="002134A6">
            <w:pPr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2134A6">
              <w:rPr>
                <w:rFonts w:ascii="Calibri" w:eastAsia="Calibri" w:hAnsi="Calibri" w:cs="Calibri"/>
                <w:sz w:val="24"/>
                <w:szCs w:val="24"/>
                <w:lang w:val="es-MX"/>
              </w:rPr>
              <w:t>Existen acciones específicas que podemos realizar para apoyar la felicidad de los demás</w:t>
            </w:r>
            <w:r>
              <w:rPr>
                <w:rFonts w:ascii="Calibri" w:eastAsia="Calibri" w:hAnsi="Calibri" w:cs="Calibri"/>
                <w:sz w:val="24"/>
                <w:szCs w:val="24"/>
                <w:lang w:val="es-MX"/>
              </w:rPr>
              <w:t>.</w:t>
            </w:r>
          </w:p>
          <w:p w14:paraId="05C0162C" w14:textId="05006CE7" w:rsidR="00330D47" w:rsidRPr="002134A6" w:rsidRDefault="00692C4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</w:pPr>
            <w:r w:rsidRPr="002134A6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Materiales</w:t>
            </w:r>
          </w:p>
          <w:p w14:paraId="05C0162D" w14:textId="77777777" w:rsidR="00330D47" w:rsidRPr="002134A6" w:rsidRDefault="00330D4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</w:p>
          <w:p w14:paraId="5614DC9B" w14:textId="77777777" w:rsidR="002134A6" w:rsidRPr="002134A6" w:rsidRDefault="002134A6" w:rsidP="002134A6">
            <w:pPr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2134A6">
              <w:rPr>
                <w:rFonts w:ascii="Calibri" w:eastAsia="Calibri" w:hAnsi="Calibri" w:cs="Calibri"/>
                <w:sz w:val="24"/>
                <w:szCs w:val="24"/>
              </w:rPr>
              <w:t>Cartulina</w:t>
            </w:r>
            <w:proofErr w:type="spellEnd"/>
            <w:r w:rsidRPr="002134A6">
              <w:rPr>
                <w:rFonts w:ascii="Calibri" w:eastAsia="Calibri" w:hAnsi="Calibri" w:cs="Calibri"/>
                <w:sz w:val="24"/>
                <w:szCs w:val="24"/>
              </w:rPr>
              <w:t xml:space="preserve"> o </w:t>
            </w:r>
            <w:proofErr w:type="spellStart"/>
            <w:r w:rsidRPr="002134A6">
              <w:rPr>
                <w:rFonts w:ascii="Calibri" w:eastAsia="Calibri" w:hAnsi="Calibri" w:cs="Calibri"/>
                <w:sz w:val="24"/>
                <w:szCs w:val="24"/>
              </w:rPr>
              <w:t>pizarra</w:t>
            </w:r>
            <w:proofErr w:type="spellEnd"/>
            <w:r w:rsidRPr="002134A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134A6">
              <w:rPr>
                <w:rFonts w:ascii="Calibri" w:eastAsia="Calibri" w:hAnsi="Calibri" w:cs="Calibri"/>
                <w:sz w:val="24"/>
                <w:szCs w:val="24"/>
              </w:rPr>
              <w:t>blanca</w:t>
            </w:r>
            <w:proofErr w:type="spellEnd"/>
            <w:r w:rsidRPr="002134A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95FFF3F" w14:textId="071A006A" w:rsidR="002134A6" w:rsidRPr="002134A6" w:rsidRDefault="002134A6" w:rsidP="002134A6">
            <w:pPr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2134A6">
              <w:rPr>
                <w:rFonts w:ascii="Calibri" w:eastAsia="Calibri" w:hAnsi="Calibri" w:cs="Calibri"/>
                <w:sz w:val="24"/>
                <w:szCs w:val="24"/>
              </w:rPr>
              <w:t>Marcadores</w:t>
            </w:r>
            <w:proofErr w:type="spellEnd"/>
            <w:r w:rsidRPr="002134A6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05C01631" w14:textId="765F2A43" w:rsidR="00330D47" w:rsidRPr="002134A6" w:rsidRDefault="002134A6" w:rsidP="002134A6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2134A6">
              <w:rPr>
                <w:rFonts w:ascii="Calibri" w:eastAsia="Calibri" w:hAnsi="Calibri" w:cs="Calibri"/>
                <w:sz w:val="24"/>
                <w:szCs w:val="24"/>
                <w:lang w:val="es-MX"/>
              </w:rPr>
              <w:t>La lista de la actividad anterior</w:t>
            </w:r>
          </w:p>
          <w:p w14:paraId="05C01632" w14:textId="5EF48E2D" w:rsidR="00330D47" w:rsidRPr="00A202AB" w:rsidRDefault="00692C4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</w:pPr>
            <w:proofErr w:type="spellStart"/>
            <w:r w:rsidRPr="00A202AB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Instructiones</w:t>
            </w:r>
            <w:proofErr w:type="spellEnd"/>
          </w:p>
          <w:p w14:paraId="1BA98C79" w14:textId="77777777" w:rsidR="00F750C2" w:rsidRPr="00F750C2" w:rsidRDefault="00F750C2">
            <w:pPr>
              <w:numPr>
                <w:ilvl w:val="0"/>
                <w:numId w:val="6"/>
              </w:numPr>
              <w:spacing w:line="240" w:lineRule="auto"/>
              <w:rPr>
                <w:rFonts w:ascii="Noto Sans Symbols" w:eastAsia="Noto Sans Symbols" w:hAnsi="Noto Sans Symbols" w:cs="Noto Sans Symbols"/>
                <w:sz w:val="24"/>
                <w:szCs w:val="24"/>
                <w:lang w:val="es-MX"/>
              </w:rPr>
            </w:pPr>
            <w:r>
              <w:rPr>
                <w:lang w:val="es-MX"/>
              </w:rPr>
              <w:t>J</w:t>
            </w:r>
            <w:r w:rsidRPr="00F750C2">
              <w:rPr>
                <w:lang w:val="es-MX"/>
              </w:rPr>
              <w:t xml:space="preserve">untos, agrupen los acuerdos y escríbanlos en la cartulina que tenga el encabezado: “En nuestra aula acordamos…” </w:t>
            </w:r>
          </w:p>
          <w:p w14:paraId="7E11747F" w14:textId="77777777" w:rsidR="00F750C2" w:rsidRPr="00F750C2" w:rsidRDefault="00F750C2" w:rsidP="00BD0A20">
            <w:pPr>
              <w:numPr>
                <w:ilvl w:val="1"/>
                <w:numId w:val="6"/>
              </w:numPr>
              <w:spacing w:line="240" w:lineRule="auto"/>
              <w:rPr>
                <w:rFonts w:ascii="Noto Sans Symbols" w:eastAsia="Noto Sans Symbols" w:hAnsi="Noto Sans Symbols" w:cs="Noto Sans Symbols"/>
                <w:sz w:val="24"/>
                <w:szCs w:val="24"/>
                <w:lang w:val="es-MX"/>
              </w:rPr>
            </w:pPr>
            <w:r w:rsidRPr="00F750C2">
              <w:rPr>
                <w:lang w:val="es-MX"/>
              </w:rPr>
              <w:t xml:space="preserve">Para esto, es importante que los acuerdos sean acciones afirmativas, como “Ser amables” o “Ser atentos” o “Pedir ayuda cuando la necesitemos”. </w:t>
            </w:r>
          </w:p>
          <w:p w14:paraId="2E1307AF" w14:textId="77777777" w:rsidR="00F750C2" w:rsidRPr="00F750C2" w:rsidRDefault="00F750C2">
            <w:pPr>
              <w:numPr>
                <w:ilvl w:val="0"/>
                <w:numId w:val="6"/>
              </w:numPr>
              <w:spacing w:line="240" w:lineRule="auto"/>
              <w:rPr>
                <w:rFonts w:ascii="Noto Sans Symbols" w:eastAsia="Noto Sans Symbols" w:hAnsi="Noto Sans Symbols" w:cs="Noto Sans Symbols"/>
                <w:sz w:val="24"/>
                <w:szCs w:val="24"/>
                <w:lang w:val="es-MX"/>
              </w:rPr>
            </w:pPr>
            <w:r w:rsidRPr="00F750C2">
              <w:rPr>
                <w:lang w:val="es-MX"/>
              </w:rPr>
              <w:t xml:space="preserve">Lean juntos los acuerdos en voz alta. </w:t>
            </w:r>
          </w:p>
          <w:p w14:paraId="36CFB295" w14:textId="509638EF" w:rsidR="00F750C2" w:rsidRPr="00F750C2" w:rsidRDefault="00F750C2">
            <w:pPr>
              <w:numPr>
                <w:ilvl w:val="0"/>
                <w:numId w:val="6"/>
              </w:numPr>
              <w:spacing w:line="240" w:lineRule="auto"/>
              <w:rPr>
                <w:rFonts w:ascii="Noto Sans Symbols" w:eastAsia="Noto Sans Symbols" w:hAnsi="Noto Sans Symbols" w:cs="Noto Sans Symbols"/>
                <w:sz w:val="24"/>
                <w:szCs w:val="24"/>
                <w:lang w:val="es-MX"/>
              </w:rPr>
            </w:pPr>
            <w:r w:rsidRPr="00F750C2">
              <w:rPr>
                <w:lang w:val="es-MX"/>
              </w:rPr>
              <w:t xml:space="preserve">Es útil para los niños firmar la lista de acuerdos y colgarla en el aula. </w:t>
            </w:r>
          </w:p>
          <w:p w14:paraId="05C01637" w14:textId="2B1A9CC4" w:rsidR="00330D47" w:rsidRPr="00F750C2" w:rsidRDefault="00F750C2">
            <w:pPr>
              <w:numPr>
                <w:ilvl w:val="0"/>
                <w:numId w:val="6"/>
              </w:numPr>
              <w:spacing w:line="240" w:lineRule="auto"/>
              <w:rPr>
                <w:rFonts w:ascii="Noto Sans Symbols" w:eastAsia="Noto Sans Symbols" w:hAnsi="Noto Sans Symbols" w:cs="Noto Sans Symbols"/>
                <w:sz w:val="24"/>
                <w:szCs w:val="24"/>
                <w:lang w:val="es-MX"/>
              </w:rPr>
            </w:pPr>
            <w:r w:rsidRPr="00F750C2">
              <w:rPr>
                <w:lang w:val="es-MX"/>
              </w:rPr>
              <w:t>Recuerde a los estudiantes que los acuerdos se están haciendo para que nos sintamos más felices y seguros aquí en nuestra aula</w:t>
            </w:r>
            <w:r w:rsidR="004F6ED7" w:rsidRPr="00F750C2">
              <w:rPr>
                <w:rFonts w:ascii="Calibri" w:eastAsia="Calibri" w:hAnsi="Calibri" w:cs="Calibri"/>
                <w:sz w:val="24"/>
                <w:szCs w:val="24"/>
                <w:lang w:val="es-MX"/>
              </w:rPr>
              <w:t>.</w:t>
            </w:r>
          </w:p>
          <w:p w14:paraId="05C01638" w14:textId="53A8A5C5" w:rsidR="00330D47" w:rsidRPr="00A202AB" w:rsidRDefault="00F750C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R</w:t>
            </w:r>
            <w:r w:rsidR="00972CB7" w:rsidRPr="00A202AB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ecomendaciones para la Enseñanza</w:t>
            </w:r>
          </w:p>
          <w:p w14:paraId="4ED10BC2" w14:textId="77777777" w:rsidR="00BD0A20" w:rsidRPr="00BD0A20" w:rsidRDefault="00BD0A20" w:rsidP="00BD0A20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  <w:lang w:val="es-MX"/>
              </w:rPr>
            </w:pPr>
            <w:r w:rsidRPr="00BD0A20">
              <w:rPr>
                <w:lang w:val="es-MX"/>
              </w:rPr>
              <w:t xml:space="preserve">Si es posible, complete esta actividad de comprensión el día posterior a la primera actividad. Los estudiantes a menudo necesitan tiempo para asimilar y procesar las ideas sobre sus acuerdos; a veces, incluso se les ocurren más ideas la próxima vez que se sientan juntos. </w:t>
            </w:r>
          </w:p>
          <w:p w14:paraId="05C0163B" w14:textId="3271B247" w:rsidR="00330D47" w:rsidRPr="00BD0A20" w:rsidRDefault="00BD0A20" w:rsidP="00BD0A20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  <w:lang w:val="es-MX"/>
              </w:rPr>
            </w:pPr>
            <w:r w:rsidRPr="00BD0A20">
              <w:rPr>
                <w:lang w:val="es-MX"/>
              </w:rPr>
              <w:t>Si puede completar esta actividad un día después de la primera, use el chequeo que se proporciona a continuación para comenzar.</w:t>
            </w:r>
          </w:p>
        </w:tc>
      </w:tr>
      <w:tr w:rsidR="00330D47" w:rsidRPr="0043415A" w14:paraId="05C0164B" w14:textId="77777777">
        <w:tc>
          <w:tcPr>
            <w:tcW w:w="3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163D" w14:textId="5745CE7E" w:rsidR="00330D47" w:rsidRPr="006950A3" w:rsidRDefault="001668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6950A3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 xml:space="preserve">Diapositiva </w:t>
            </w:r>
            <w:r w:rsidR="004F6ED7" w:rsidRPr="006950A3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 xml:space="preserve">4: </w:t>
            </w:r>
            <w:r w:rsidR="006950A3" w:rsidRPr="006950A3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Creando los Acuerdos en el Aula</w:t>
            </w:r>
          </w:p>
          <w:p w14:paraId="05C0163E" w14:textId="77777777" w:rsidR="00330D47" w:rsidRDefault="004F6ED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114300" distB="114300" distL="114300" distR="114300" wp14:anchorId="05C01664" wp14:editId="5E401E89">
                  <wp:extent cx="1990725" cy="1119236"/>
                  <wp:effectExtent l="0" t="0" r="0" b="508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92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5C0163F" w14:textId="77777777" w:rsidR="00330D47" w:rsidRDefault="00330D4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1640" w14:textId="54281F48" w:rsidR="00330D47" w:rsidRDefault="00CC45A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Pauta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Sugerida</w:t>
            </w:r>
            <w:proofErr w:type="spellEnd"/>
          </w:p>
          <w:p w14:paraId="694C78A6" w14:textId="77777777" w:rsidR="0043415A" w:rsidRDefault="004341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9EA0F19" w14:textId="77777777" w:rsidR="0043415A" w:rsidRPr="0043415A" w:rsidRDefault="00540023" w:rsidP="0043415A">
            <w:pPr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0023">
              <w:rPr>
                <w:lang w:val="es-MX"/>
              </w:rPr>
              <w:t xml:space="preserve">Tal vez podamos juntar algunas ideas si son similares, de modo que podamos determinar algunos acuerdos principales que podamos recordar. </w:t>
            </w:r>
          </w:p>
          <w:p w14:paraId="21A5AA29" w14:textId="77777777" w:rsidR="0043415A" w:rsidRPr="0043415A" w:rsidRDefault="00540023" w:rsidP="0043415A">
            <w:pPr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3415A">
              <w:rPr>
                <w:lang w:val="es-MX"/>
              </w:rPr>
              <w:t xml:space="preserve">En esta hoja dice: “En nuestra aula acordamos...” Por lo tanto, podemos poner nuestros acuerdos abajo de eso y formarlos a partir de la lista que acabamos de crear. </w:t>
            </w:r>
          </w:p>
          <w:p w14:paraId="49049F75" w14:textId="77777777" w:rsidR="0043415A" w:rsidRPr="0043415A" w:rsidRDefault="00540023" w:rsidP="0043415A">
            <w:pPr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3415A">
              <w:rPr>
                <w:lang w:val="es-MX"/>
              </w:rPr>
              <w:t xml:space="preserve">Me pregunto si estas ideas de acuerdos deben ir juntas. • Y podemos escribirlas de esta forma, “Ser amables…” </w:t>
            </w:r>
          </w:p>
          <w:p w14:paraId="7C939443" w14:textId="77777777" w:rsidR="0043415A" w:rsidRPr="0043415A" w:rsidRDefault="00540023" w:rsidP="0043415A">
            <w:pPr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43415A">
              <w:rPr>
                <w:lang w:val="es-MX"/>
              </w:rPr>
              <w:t>[Continúe este proceso según lo permita el tiempo]</w:t>
            </w:r>
          </w:p>
          <w:p w14:paraId="5EB7152C" w14:textId="77777777" w:rsidR="0043415A" w:rsidRPr="0043415A" w:rsidRDefault="00540023" w:rsidP="0043415A">
            <w:pPr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3415A">
              <w:rPr>
                <w:lang w:val="es-MX"/>
              </w:rPr>
              <w:t xml:space="preserve">Ahora hemos acordado algunas cosas que podemos hacer entre nosotros. </w:t>
            </w:r>
          </w:p>
          <w:p w14:paraId="31BEDECD" w14:textId="77777777" w:rsidR="0043415A" w:rsidRPr="0043415A" w:rsidRDefault="00540023" w:rsidP="0043415A">
            <w:pPr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3415A">
              <w:rPr>
                <w:lang w:val="es-MX"/>
              </w:rPr>
              <w:t>Vamos a echarles un vistazo y leerlas en voz alta juntos.</w:t>
            </w:r>
          </w:p>
          <w:p w14:paraId="7132A440" w14:textId="77777777" w:rsidR="0043415A" w:rsidRPr="0043415A" w:rsidRDefault="00540023" w:rsidP="0043415A">
            <w:pPr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43415A">
              <w:rPr>
                <w:lang w:val="es-MX"/>
              </w:rPr>
              <w:t xml:space="preserve">Intentaremos hacer esto por nosotros mismos para sentirnos más felices y seguros aquí en nuestra aula. </w:t>
            </w:r>
          </w:p>
          <w:p w14:paraId="05C01647" w14:textId="6DC31CBE" w:rsidR="0043415A" w:rsidRPr="0043415A" w:rsidRDefault="00540023" w:rsidP="0043415A">
            <w:pPr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43415A">
              <w:rPr>
                <w:lang w:val="es-MX"/>
              </w:rPr>
              <w:t>Sigamos pensando en esta lista hasta que nos volvamos a ver, ya que podríamos tener más cosas que agregar.”</w:t>
            </w:r>
          </w:p>
          <w:p w14:paraId="05C0164A" w14:textId="6DE53898" w:rsidR="00330D47" w:rsidRPr="0043415A" w:rsidRDefault="00330D47" w:rsidP="0043415A">
            <w:pPr>
              <w:spacing w:line="240" w:lineRule="auto"/>
              <w:ind w:left="360"/>
              <w:rPr>
                <w:sz w:val="24"/>
                <w:szCs w:val="24"/>
                <w:lang w:val="es-MX"/>
              </w:rPr>
            </w:pPr>
          </w:p>
        </w:tc>
      </w:tr>
    </w:tbl>
    <w:p w14:paraId="05C0164C" w14:textId="77777777" w:rsidR="00330D47" w:rsidRDefault="004F6ED7">
      <w:pPr>
        <w:spacing w:after="200"/>
        <w:rPr>
          <w:rFonts w:ascii="Calibri" w:eastAsia="Calibri" w:hAnsi="Calibri" w:cs="Calibri"/>
          <w:sz w:val="24"/>
          <w:szCs w:val="24"/>
        </w:rPr>
      </w:pPr>
      <w:r>
        <w:pict w14:anchorId="05C01666">
          <v:rect id="_x0000_i1028" style="width:0;height:1.5pt" o:hralign="center" o:hrstd="t" o:hr="t" fillcolor="#a0a0a0" stroked="f"/>
        </w:pict>
      </w:r>
    </w:p>
    <w:p w14:paraId="05C0164D" w14:textId="6CB05DF6" w:rsidR="00330D47" w:rsidRDefault="00A46E6B">
      <w:pPr>
        <w:spacing w:after="2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REVISIÓN </w:t>
      </w:r>
      <w:r w:rsidR="004F6ED7">
        <w:rPr>
          <w:rFonts w:ascii="Calibri" w:eastAsia="Calibri" w:hAnsi="Calibri" w:cs="Calibri"/>
          <w:b/>
          <w:sz w:val="24"/>
          <w:szCs w:val="24"/>
        </w:rPr>
        <w:t xml:space="preserve">(3 </w:t>
      </w:r>
      <w:proofErr w:type="spellStart"/>
      <w:r w:rsidR="00C41DF0">
        <w:rPr>
          <w:rFonts w:ascii="Calibri" w:eastAsia="Calibri" w:hAnsi="Calibri" w:cs="Calibri"/>
          <w:b/>
          <w:sz w:val="24"/>
          <w:szCs w:val="24"/>
        </w:rPr>
        <w:t>minutos</w:t>
      </w:r>
      <w:proofErr w:type="spellEnd"/>
      <w:r w:rsidR="004F6ED7">
        <w:rPr>
          <w:rFonts w:ascii="Calibri" w:eastAsia="Calibri" w:hAnsi="Calibri" w:cs="Calibri"/>
          <w:b/>
          <w:sz w:val="24"/>
          <w:szCs w:val="24"/>
        </w:rPr>
        <w:t>)</w:t>
      </w:r>
    </w:p>
    <w:tbl>
      <w:tblPr>
        <w:tblStyle w:val="a3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015"/>
      </w:tblGrid>
      <w:tr w:rsidR="00330D47" w:rsidRPr="00E52052" w14:paraId="05C01655" w14:textId="77777777">
        <w:tc>
          <w:tcPr>
            <w:tcW w:w="3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164E" w14:textId="5150152F" w:rsidR="00330D47" w:rsidRDefault="0016680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Diapositiva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F6ED7">
              <w:rPr>
                <w:rFonts w:ascii="Calibri" w:eastAsia="Calibri" w:hAnsi="Calibri" w:cs="Calibri"/>
                <w:b/>
                <w:sz w:val="24"/>
                <w:szCs w:val="24"/>
              </w:rPr>
              <w:t>5: Debrief</w:t>
            </w:r>
          </w:p>
          <w:p w14:paraId="05C0164F" w14:textId="77777777" w:rsidR="00330D47" w:rsidRDefault="00330D4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5C01650" w14:textId="77777777" w:rsidR="00330D47" w:rsidRDefault="004F6ED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114300" distB="114300" distL="114300" distR="114300" wp14:anchorId="05C01667" wp14:editId="377E6F33">
                  <wp:extent cx="1987814" cy="1117600"/>
                  <wp:effectExtent l="0" t="0" r="0" b="635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.png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814" cy="111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1651" w14:textId="4969EA48" w:rsidR="00330D47" w:rsidRDefault="00CC45A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Pauta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Sugerida</w:t>
            </w:r>
            <w:proofErr w:type="spellEnd"/>
          </w:p>
          <w:p w14:paraId="148084A8" w14:textId="77777777" w:rsidR="009B173D" w:rsidRDefault="009B173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CAB2E17" w14:textId="77777777" w:rsidR="00E52052" w:rsidRPr="00E52052" w:rsidRDefault="00E52052" w:rsidP="00E52052">
            <w:pPr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E52052">
              <w:rPr>
                <w:lang w:val="es-MX"/>
              </w:rPr>
              <w:t>Este año vamos a aprender sobre la mejor</w:t>
            </w:r>
            <w:r>
              <w:rPr>
                <w:lang w:val="es-MX"/>
              </w:rPr>
              <w:t xml:space="preserve"> </w:t>
            </w:r>
            <w:r w:rsidRPr="00E52052">
              <w:rPr>
                <w:lang w:val="es-MX"/>
              </w:rPr>
              <w:t xml:space="preserve">manera de ser amables con nosotros mismos y con los demás. Aprenderemos formas de hacerlo, ¡y estos acuerdos que creamos juntos es nuestro primer paso! </w:t>
            </w:r>
          </w:p>
          <w:p w14:paraId="05C01654" w14:textId="72F93C23" w:rsidR="00330D47" w:rsidRPr="00E52052" w:rsidRDefault="00E52052" w:rsidP="00E52052">
            <w:pPr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E52052">
              <w:rPr>
                <w:lang w:val="es-MX"/>
              </w:rPr>
              <w:t xml:space="preserve">En una </w:t>
            </w:r>
            <w:r w:rsidR="004F6ED7" w:rsidRPr="00E52052">
              <w:rPr>
                <w:lang w:val="es-MX"/>
              </w:rPr>
              <w:t>palabra,</w:t>
            </w:r>
            <w:r w:rsidRPr="00E52052">
              <w:rPr>
                <w:lang w:val="es-MX"/>
              </w:rPr>
              <w:t xml:space="preserve"> u oración, ¿aprendieron algo hoy que podrían usar en otro momento para ayudarse a sí mismos o a otra persona a satisfacer sus necesidades?” (Pídales a los estudiantes que compartan o escriban en sus cuadernos).</w:t>
            </w:r>
          </w:p>
        </w:tc>
      </w:tr>
    </w:tbl>
    <w:p w14:paraId="05C01656" w14:textId="77777777" w:rsidR="00330D47" w:rsidRPr="00E52052" w:rsidRDefault="00330D47">
      <w:pPr>
        <w:spacing w:after="200"/>
        <w:rPr>
          <w:rFonts w:ascii="Calibri" w:eastAsia="Calibri" w:hAnsi="Calibri" w:cs="Calibri"/>
          <w:b/>
          <w:sz w:val="24"/>
          <w:szCs w:val="24"/>
          <w:lang w:val="es-MX"/>
        </w:rPr>
      </w:pPr>
    </w:p>
    <w:tbl>
      <w:tblPr>
        <w:tblStyle w:val="a4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015"/>
      </w:tblGrid>
      <w:tr w:rsidR="00330D47" w:rsidRPr="00E52052" w14:paraId="05C01659" w14:textId="77777777">
        <w:tc>
          <w:tcPr>
            <w:tcW w:w="3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1657" w14:textId="77777777" w:rsidR="00330D47" w:rsidRPr="00E52052" w:rsidRDefault="00330D4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</w:p>
        </w:tc>
        <w:tc>
          <w:tcPr>
            <w:tcW w:w="6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1658" w14:textId="77777777" w:rsidR="00330D47" w:rsidRPr="00E52052" w:rsidRDefault="00330D4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</w:p>
        </w:tc>
      </w:tr>
    </w:tbl>
    <w:p w14:paraId="05C0165A" w14:textId="77777777" w:rsidR="00330D47" w:rsidRDefault="004F6ED7">
      <w:pPr>
        <w:spacing w:after="200"/>
        <w:rPr>
          <w:rFonts w:ascii="Calibri" w:eastAsia="Calibri" w:hAnsi="Calibri" w:cs="Calibri"/>
          <w:sz w:val="24"/>
          <w:szCs w:val="24"/>
        </w:rPr>
      </w:pPr>
      <w:r>
        <w:pict w14:anchorId="05C01669">
          <v:rect id="_x0000_i1029" style="width:0;height:1.5pt" o:hralign="center" o:hrstd="t" o:hr="t" fillcolor="#a0a0a0" stroked="f"/>
        </w:pict>
      </w:r>
    </w:p>
    <w:sectPr w:rsidR="00330D47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1672" w14:textId="77777777" w:rsidR="00000000" w:rsidRDefault="004F6ED7">
      <w:pPr>
        <w:spacing w:line="240" w:lineRule="auto"/>
      </w:pPr>
      <w:r>
        <w:separator/>
      </w:r>
    </w:p>
  </w:endnote>
  <w:endnote w:type="continuationSeparator" w:id="0">
    <w:p w14:paraId="05C01674" w14:textId="77777777" w:rsidR="00000000" w:rsidRDefault="004F6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166E" w14:textId="77777777" w:rsidR="00000000" w:rsidRDefault="004F6ED7">
      <w:pPr>
        <w:spacing w:line="240" w:lineRule="auto"/>
      </w:pPr>
      <w:r>
        <w:separator/>
      </w:r>
    </w:p>
  </w:footnote>
  <w:footnote w:type="continuationSeparator" w:id="0">
    <w:p w14:paraId="05C01670" w14:textId="77777777" w:rsidR="00000000" w:rsidRDefault="004F6E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166A" w14:textId="0798809A" w:rsidR="00330D47" w:rsidRDefault="004F6ED7">
    <w:pPr>
      <w:tabs>
        <w:tab w:val="right" w:pos="9000"/>
        <w:tab w:val="center" w:pos="4320"/>
      </w:tabs>
      <w:jc w:val="right"/>
    </w:pPr>
    <w:r>
      <w:t xml:space="preserve"> </w:t>
    </w:r>
    <w:r>
      <w:tab/>
    </w:r>
    <w:r>
      <w:tab/>
    </w:r>
    <w:r w:rsidR="0063445D">
      <w:rPr>
        <w:lang w:val="es"/>
      </w:rPr>
      <w:t xml:space="preserve">Capítulo </w:t>
    </w:r>
    <w:r>
      <w:t>1</w:t>
    </w:r>
  </w:p>
  <w:p w14:paraId="05C0166B" w14:textId="0966FC26" w:rsidR="00330D47" w:rsidRDefault="004F6ED7">
    <w:pPr>
      <w:jc w:val="right"/>
    </w:pPr>
    <w:r>
      <w:tab/>
    </w:r>
    <w:r>
      <w:tab/>
      <w:t xml:space="preserve">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5C0166E" wp14:editId="05C0166F">
          <wp:simplePos x="0" y="0"/>
          <wp:positionH relativeFrom="margin">
            <wp:posOffset>0</wp:posOffset>
          </wp:positionH>
          <wp:positionV relativeFrom="margin">
            <wp:posOffset>-457199</wp:posOffset>
          </wp:positionV>
          <wp:extent cx="2606040" cy="653719"/>
          <wp:effectExtent l="0" t="0" r="0" b="0"/>
          <wp:wrapSquare wrapText="bothSides" distT="114300" distB="114300" distL="114300" distR="11430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6040" cy="653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3445D" w:rsidRPr="0063445D">
      <w:t xml:space="preserve"> </w:t>
    </w:r>
    <w:r w:rsidR="0063445D" w:rsidRPr="0063445D">
      <w:rPr>
        <w:noProof/>
      </w:rPr>
      <w:t>Experiencia de aprendizaje</w:t>
    </w:r>
    <w:r w:rsidR="0063445D" w:rsidRPr="0063445D">
      <w:rPr>
        <w:noProof/>
      </w:rPr>
      <w:t xml:space="preserve"> </w:t>
    </w:r>
    <w:r>
      <w:t xml:space="preserve">2 </w:t>
    </w:r>
  </w:p>
  <w:p w14:paraId="05C0166C" w14:textId="77777777" w:rsidR="00330D47" w:rsidRDefault="004F6ED7">
    <w:pPr>
      <w:tabs>
        <w:tab w:val="right" w:pos="9000"/>
        <w:tab w:val="center" w:pos="4320"/>
      </w:tabs>
      <w:spacing w:after="200"/>
    </w:pPr>
    <w:r>
      <w:tab/>
    </w:r>
  </w:p>
  <w:p w14:paraId="05C0166D" w14:textId="77777777" w:rsidR="00330D47" w:rsidRDefault="00330D47">
    <w:pPr>
      <w:tabs>
        <w:tab w:val="right" w:pos="9000"/>
        <w:tab w:val="center" w:pos="4320"/>
      </w:tabs>
      <w:spacing w:after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0F01"/>
    <w:multiLevelType w:val="multilevel"/>
    <w:tmpl w:val="A57AB3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E64F44"/>
    <w:multiLevelType w:val="multilevel"/>
    <w:tmpl w:val="54BAC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5473D6"/>
    <w:multiLevelType w:val="multilevel"/>
    <w:tmpl w:val="75FEF5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1564B7"/>
    <w:multiLevelType w:val="multilevel"/>
    <w:tmpl w:val="2FB81F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E90C3D"/>
    <w:multiLevelType w:val="multilevel"/>
    <w:tmpl w:val="684A5F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F55177"/>
    <w:multiLevelType w:val="multilevel"/>
    <w:tmpl w:val="24CE58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105C71"/>
    <w:multiLevelType w:val="multilevel"/>
    <w:tmpl w:val="35EC07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C93924"/>
    <w:multiLevelType w:val="multilevel"/>
    <w:tmpl w:val="9510F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0B1F7F"/>
    <w:multiLevelType w:val="multilevel"/>
    <w:tmpl w:val="F66AF8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742F77"/>
    <w:multiLevelType w:val="multilevel"/>
    <w:tmpl w:val="35FA1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071CA5"/>
    <w:multiLevelType w:val="multilevel"/>
    <w:tmpl w:val="28F0F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0A718CE"/>
    <w:multiLevelType w:val="multilevel"/>
    <w:tmpl w:val="874863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4465562">
    <w:abstractNumId w:val="6"/>
  </w:num>
  <w:num w:numId="2" w16cid:durableId="517230639">
    <w:abstractNumId w:val="0"/>
  </w:num>
  <w:num w:numId="3" w16cid:durableId="1888029723">
    <w:abstractNumId w:val="7"/>
  </w:num>
  <w:num w:numId="4" w16cid:durableId="1600026221">
    <w:abstractNumId w:val="9"/>
  </w:num>
  <w:num w:numId="5" w16cid:durableId="240025379">
    <w:abstractNumId w:val="10"/>
  </w:num>
  <w:num w:numId="6" w16cid:durableId="1850561769">
    <w:abstractNumId w:val="11"/>
  </w:num>
  <w:num w:numId="7" w16cid:durableId="1524326311">
    <w:abstractNumId w:val="2"/>
  </w:num>
  <w:num w:numId="8" w16cid:durableId="1098522088">
    <w:abstractNumId w:val="3"/>
  </w:num>
  <w:num w:numId="9" w16cid:durableId="80807084">
    <w:abstractNumId w:val="5"/>
  </w:num>
  <w:num w:numId="10" w16cid:durableId="1866092124">
    <w:abstractNumId w:val="8"/>
  </w:num>
  <w:num w:numId="11" w16cid:durableId="664670410">
    <w:abstractNumId w:val="1"/>
  </w:num>
  <w:num w:numId="12" w16cid:durableId="209265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47"/>
    <w:rsid w:val="000B4F5A"/>
    <w:rsid w:val="00112DA4"/>
    <w:rsid w:val="00147617"/>
    <w:rsid w:val="0016680A"/>
    <w:rsid w:val="00186A8B"/>
    <w:rsid w:val="001C0560"/>
    <w:rsid w:val="001E53C2"/>
    <w:rsid w:val="001F6208"/>
    <w:rsid w:val="002134A6"/>
    <w:rsid w:val="00263CB2"/>
    <w:rsid w:val="0027464D"/>
    <w:rsid w:val="00295CC3"/>
    <w:rsid w:val="00330D47"/>
    <w:rsid w:val="00333A1B"/>
    <w:rsid w:val="003D1C09"/>
    <w:rsid w:val="003E4EB5"/>
    <w:rsid w:val="0043415A"/>
    <w:rsid w:val="004E14CE"/>
    <w:rsid w:val="004F6ED7"/>
    <w:rsid w:val="005329E2"/>
    <w:rsid w:val="00540023"/>
    <w:rsid w:val="00540B55"/>
    <w:rsid w:val="00577206"/>
    <w:rsid w:val="005A0C24"/>
    <w:rsid w:val="005A4805"/>
    <w:rsid w:val="005E4457"/>
    <w:rsid w:val="00613FD1"/>
    <w:rsid w:val="0063445D"/>
    <w:rsid w:val="00692C46"/>
    <w:rsid w:val="006950A3"/>
    <w:rsid w:val="006C740B"/>
    <w:rsid w:val="007434C9"/>
    <w:rsid w:val="007A3EDF"/>
    <w:rsid w:val="007D2996"/>
    <w:rsid w:val="00846B0D"/>
    <w:rsid w:val="00870094"/>
    <w:rsid w:val="008D24E1"/>
    <w:rsid w:val="0090685E"/>
    <w:rsid w:val="00913F46"/>
    <w:rsid w:val="009370AF"/>
    <w:rsid w:val="00954373"/>
    <w:rsid w:val="00972CB7"/>
    <w:rsid w:val="009915AF"/>
    <w:rsid w:val="009B173D"/>
    <w:rsid w:val="00A202AB"/>
    <w:rsid w:val="00A46E6B"/>
    <w:rsid w:val="00A81B61"/>
    <w:rsid w:val="00BD0A20"/>
    <w:rsid w:val="00C41DF0"/>
    <w:rsid w:val="00C62A70"/>
    <w:rsid w:val="00CC45AD"/>
    <w:rsid w:val="00CF14D7"/>
    <w:rsid w:val="00D20BBA"/>
    <w:rsid w:val="00D6678F"/>
    <w:rsid w:val="00DF2375"/>
    <w:rsid w:val="00E52052"/>
    <w:rsid w:val="00E61EFF"/>
    <w:rsid w:val="00EB6377"/>
    <w:rsid w:val="00F55493"/>
    <w:rsid w:val="00F750C2"/>
    <w:rsid w:val="00F8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015CB"/>
  <w15:docId w15:val="{13B43D3A-63DC-404B-8329-8676A6AC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3445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45D"/>
  </w:style>
  <w:style w:type="paragraph" w:styleId="Piedepgina">
    <w:name w:val="footer"/>
    <w:basedOn w:val="Normal"/>
    <w:link w:val="PiedepginaCar"/>
    <w:uiPriority w:val="99"/>
    <w:unhideWhenUsed/>
    <w:rsid w:val="0063445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45D"/>
  </w:style>
  <w:style w:type="paragraph" w:styleId="Prrafodelista">
    <w:name w:val="List Paragraph"/>
    <w:basedOn w:val="Normal"/>
    <w:uiPriority w:val="34"/>
    <w:qFormat/>
    <w:rsid w:val="00937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7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62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79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71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049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1110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alejandro ivan barcenas merlo</cp:lastModifiedBy>
  <cp:revision>61</cp:revision>
  <dcterms:created xsi:type="dcterms:W3CDTF">2023-04-17T23:09:00Z</dcterms:created>
  <dcterms:modified xsi:type="dcterms:W3CDTF">2023-04-18T00:01:00Z</dcterms:modified>
</cp:coreProperties>
</file>