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Sparks of Emotions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this learning experience is to introduce the concept of emotions, how they arise, and how they can escalate, through use of a story and activity. This leads to an exploration of how emotions differ from thoughts and sensations, and how all three (emotions, thoughts, and sensations) relate to each other.</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how emotions can arise from events and can escalate. </w:t>
            </w:r>
          </w:p>
          <w:p w:rsidR="00000000" w:rsidDel="00000000" w:rsidP="00000000" w:rsidRDefault="00000000" w:rsidRPr="00000000" w14:paraId="00000009">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how past experience can influence our emotions. </w:t>
            </w:r>
          </w:p>
          <w:p w:rsidR="00000000" w:rsidDel="00000000" w:rsidP="00000000" w:rsidRDefault="00000000" w:rsidRPr="00000000" w14:paraId="0000000A">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how emotional responses to events can vary from person to person.</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&amp; Self-Awareness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795463" cy="1687374"/>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95463" cy="1687374"/>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Pictures of the spark and forest fire (these can be the same ones that you used earlier from Chapter 3) </w:t>
            </w:r>
          </w:p>
          <w:p w:rsidR="00000000" w:rsidDel="00000000" w:rsidP="00000000" w:rsidRDefault="00000000" w:rsidRPr="00000000" w14:paraId="00000012">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pieces of rope or string, approximately 20 feet long each </w:t>
            </w:r>
          </w:p>
          <w:p w:rsidR="00000000" w:rsidDel="00000000" w:rsidP="00000000" w:rsidRDefault="00000000" w:rsidRPr="00000000" w14:paraId="00000013">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provided story and questions</w:t>
            </w:r>
          </w:p>
        </w:tc>
      </w:tr>
    </w:tbl>
    <w:p w:rsidR="00000000" w:rsidDel="00000000" w:rsidP="00000000" w:rsidRDefault="00000000" w:rsidRPr="00000000" w14:paraId="00000014">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prepare for a short attention practice. How do we want our body to be? </w:t>
            </w:r>
          </w:p>
          <w:p w:rsidR="00000000" w:rsidDel="00000000" w:rsidP="00000000" w:rsidRDefault="00000000" w:rsidRPr="00000000" w14:paraId="0000001C">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 </w:t>
            </w:r>
          </w:p>
          <w:p w:rsidR="00000000" w:rsidDel="00000000" w:rsidP="00000000" w:rsidRDefault="00000000" w:rsidRPr="00000000" w14:paraId="0000001D">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 </w:t>
            </w:r>
          </w:p>
          <w:p w:rsidR="00000000" w:rsidDel="00000000" w:rsidP="00000000" w:rsidRDefault="00000000" w:rsidRPr="00000000" w14:paraId="0000001E">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 </w:t>
            </w:r>
          </w:p>
          <w:p w:rsidR="00000000" w:rsidDel="00000000" w:rsidP="00000000" w:rsidRDefault="00000000" w:rsidRPr="00000000" w14:paraId="0000001F">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w:t>
            </w:r>
          </w:p>
          <w:p w:rsidR="00000000" w:rsidDel="00000000" w:rsidP="00000000" w:rsidRDefault="00000000" w:rsidRPr="00000000" w14:paraId="00000020">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 </w:t>
            </w:r>
          </w:p>
          <w:p w:rsidR="00000000" w:rsidDel="00000000" w:rsidP="00000000" w:rsidRDefault="00000000" w:rsidRPr="00000000" w14:paraId="00000021">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2">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 </w:t>
            </w:r>
          </w:p>
          <w:p w:rsidR="00000000" w:rsidDel="00000000" w:rsidP="00000000" w:rsidRDefault="00000000" w:rsidRPr="00000000" w14:paraId="00000023">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w:t>
            </w:r>
          </w:p>
          <w:p w:rsidR="00000000" w:rsidDel="00000000" w:rsidP="00000000" w:rsidRDefault="00000000" w:rsidRPr="00000000" w14:paraId="00000024">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 </w:t>
            </w:r>
          </w:p>
          <w:p w:rsidR="00000000" w:rsidDel="00000000" w:rsidP="00000000" w:rsidRDefault="00000000" w:rsidRPr="00000000" w14:paraId="00000025">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[Share aloud.] </w:t>
            </w:r>
            <w:r w:rsidDel="00000000" w:rsidR="00000000" w:rsidRPr="00000000">
              <w:rPr>
                <w:rtl w:val="0"/>
              </w:rPr>
            </w:r>
          </w:p>
        </w:tc>
      </w:tr>
    </w:tbl>
    <w:p w:rsidR="00000000" w:rsidDel="00000000" w:rsidP="00000000" w:rsidRDefault="00000000" w:rsidRPr="00000000" w14:paraId="0000002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(5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9">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presentation/discussion prepares students for the insight activity that comes after it by reviewing the metaphor of the spark and the forest fire, and by introducing the idea that past experience can influence different people’s reaction to the same event. </w:t>
            </w:r>
          </w:p>
          <w:p w:rsidR="00000000" w:rsidDel="00000000" w:rsidP="00000000" w:rsidRDefault="00000000" w:rsidRPr="00000000" w14:paraId="0000002A">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Experiences can trigger emotions. </w:t>
            </w:r>
          </w:p>
          <w:p w:rsidR="00000000" w:rsidDel="00000000" w:rsidP="00000000" w:rsidRDefault="00000000" w:rsidRPr="00000000" w14:paraId="0000002E">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 get better at noticing triggers / sparks and where they send us in our zones. </w:t>
            </w:r>
          </w:p>
          <w:p w:rsidR="00000000" w:rsidDel="00000000" w:rsidP="00000000" w:rsidRDefault="00000000" w:rsidRPr="00000000" w14:paraId="0000002F">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triggers our emotions can vary from person to person, because past experience and the state of our nervous system influences how we judge or evaluate a situation (called “appraisal”). </w:t>
            </w: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Pictures of the spark and forest fire (these can be the same ones that you used earlier)</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6">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students of the spark and forest fire example. </w:t>
            </w:r>
          </w:p>
          <w:p w:rsidR="00000000" w:rsidDel="00000000" w:rsidP="00000000" w:rsidRDefault="00000000" w:rsidRPr="00000000" w14:paraId="00000037">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what they recall about the metaphor and how it relates to emotions. </w:t>
            </w:r>
          </w:p>
          <w:p w:rsidR="00000000" w:rsidDel="00000000" w:rsidP="00000000" w:rsidRDefault="00000000" w:rsidRPr="00000000" w14:paraId="00000038">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the example of two children, one of whom was once bitten by a dog and is now afraid of dogs (or a similar example), explore how we evaluate situations (“appraisal”) differently based on our past experiences. This idea of appraisal will be developed further as the chapter goes on. </w:t>
            </w:r>
          </w:p>
          <w:p w:rsidR="00000000" w:rsidDel="00000000" w:rsidP="00000000" w:rsidRDefault="00000000" w:rsidRPr="00000000" w14:paraId="00000039">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B">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Feel free to adapt the story to your context; however, try to keep it short and simple.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Discussion: Sparks and Forest</w:t>
            </w:r>
            <w:r w:rsidDel="00000000" w:rsidR="00000000" w:rsidRPr="00000000">
              <w:rPr>
                <w:rtl w:val="0"/>
              </w:rPr>
            </w:r>
          </w:p>
          <w:p w:rsidR="00000000" w:rsidDel="00000000" w:rsidP="00000000" w:rsidRDefault="00000000" w:rsidRPr="00000000" w14:paraId="0000004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55700"/>
                  <wp:effectExtent b="0" l="0" r="0" t="0"/>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90725" cy="1155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“Remember when we talked about sparks and forest fires as a metaphor for how emotions can arise? Who can share what they remember about the spark and the forest fire metaphor and how it relates to emotions? [Allow time for sharing.] </w:t>
            </w:r>
          </w:p>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 now I’m going to tell you a story about two kids and I invite you to notice how they evaluate the same situation differently. We’ll discuss it after. </w:t>
            </w:r>
          </w:p>
          <w:p w:rsidR="00000000" w:rsidDel="00000000" w:rsidP="00000000" w:rsidRDefault="00000000" w:rsidRPr="00000000" w14:paraId="0000004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Albert and Alice are two children who go to the same school. One day when they are on the playground, they hear a dog barking. Alice has a dog at home whom she loves to play with very much. So when she hears the barking, her heart starts beating faster, thinking there may be a dog nearby for her to play with. But Albert was once bitten by a dog. When he hears the barking his heart also starts beating faster and his body goes stiff, thinking there might be a dog nearby. </w:t>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emotion or emotions might Alice be feeling? What about Albert? </w:t>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the dog’s barking is a spark for Albert, meaning a trigger for fear, is it a trigger of fear for Alice? </w:t>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of their sensations are the same, like their hearts beating faster, but other sensations in their body might be different. </w:t>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do you think is happening in Albert’s nervous system? Where might he be in the three zones? </w:t>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about Alice? </w:t>
            </w:r>
          </w:p>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bark is the same, but Alice and Albert were judging or evaluating it differently. Alice didn’t evaluate it as dangerous, but maybe Albert did. Our nervous systems are constantly evaluating what is going on around us. This is called “appraisal.” </w:t>
            </w:r>
            <w:r w:rsidDel="00000000" w:rsidR="00000000" w:rsidRPr="00000000">
              <w:rPr>
                <w:rtl w:val="0"/>
              </w:rPr>
            </w:r>
          </w:p>
        </w:tc>
      </w:tr>
    </w:tbl>
    <w:p w:rsidR="00000000" w:rsidDel="00000000" w:rsidP="00000000" w:rsidRDefault="00000000" w:rsidRPr="00000000" w14:paraId="0000004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Nelson’s Difficult Day  (14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involves reading a story about Nelson to the students and asking them to notice possible “sparks” or emotional triggers, where that might send Nelson in the three zones, and what Nelson might do to get back into his resilient zone. </w:t>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Content/Insights to be Explored </w:t>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may experience emotional triggers many times in a single day. </w:t>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Emotions can build up over time, resulting in us acting in ways we normally wouldn’t. </w:t>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we notice emotional triggers, we can engage in practices that can help us stay in or return to our resilient zone. </w:t>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D">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2 pieces of rope or string, approximately 20 feet long each </w:t>
            </w:r>
          </w:p>
          <w:p w:rsidR="00000000" w:rsidDel="00000000" w:rsidP="00000000" w:rsidRDefault="00000000" w:rsidRPr="00000000" w14:paraId="0000005E">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provided story and questions </w:t>
            </w:r>
          </w:p>
          <w:p w:rsidR="00000000" w:rsidDel="00000000" w:rsidP="00000000" w:rsidRDefault="00000000" w:rsidRPr="00000000" w14:paraId="0000005F">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1">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Create a representation of the three zones (high zone, resilient zone, and low zone) on the floor, using long lines of tape or string. </w:t>
            </w:r>
          </w:p>
          <w:p w:rsidR="00000000" w:rsidDel="00000000" w:rsidP="00000000" w:rsidRDefault="00000000" w:rsidRPr="00000000" w14:paraId="00000062">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that you will read a story that involves a character who has a difficult day and experiences small stresses that add up until he finally loses his temper. Ask students to snap their fingers or raise their hands when they notice a “spark” in Nelson’s day. The spark is anything that could be an emotional trigger or that could escalate into a forest fire. </w:t>
            </w:r>
          </w:p>
          <w:p w:rsidR="00000000" w:rsidDel="00000000" w:rsidP="00000000" w:rsidRDefault="00000000" w:rsidRPr="00000000" w14:paraId="00000063">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they indicate a spark, invite the students to stand in the area of the floor in the three zones where they think Nelson would be. Then invite them to share, using one or more of the following questions: </w:t>
            </w:r>
          </w:p>
          <w:p w:rsidR="00000000" w:rsidDel="00000000" w:rsidP="00000000" w:rsidRDefault="00000000" w:rsidRPr="00000000" w14:paraId="00000064">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the spark? </w:t>
            </w:r>
          </w:p>
          <w:p w:rsidR="00000000" w:rsidDel="00000000" w:rsidP="00000000" w:rsidRDefault="00000000" w:rsidRPr="00000000" w14:paraId="00000065">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did you chose to stand where you are? </w:t>
            </w:r>
          </w:p>
          <w:p w:rsidR="00000000" w:rsidDel="00000000" w:rsidP="00000000" w:rsidRDefault="00000000" w:rsidRPr="00000000" w14:paraId="00000066">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emotion might Nelson be feeling at this moment? </w:t>
            </w:r>
          </w:p>
          <w:p w:rsidR="00000000" w:rsidDel="00000000" w:rsidP="00000000" w:rsidRDefault="00000000" w:rsidRPr="00000000" w14:paraId="00000067">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happen if Nelson had more awareness? </w:t>
            </w:r>
          </w:p>
          <w:p w:rsidR="00000000" w:rsidDel="00000000" w:rsidP="00000000" w:rsidRDefault="00000000" w:rsidRPr="00000000" w14:paraId="00000068">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 Nelson helped himself decrease the spark at the moment? If so, how? </w:t>
            </w:r>
          </w:p>
          <w:p w:rsidR="00000000" w:rsidDel="00000000" w:rsidP="00000000" w:rsidRDefault="00000000" w:rsidRPr="00000000" w14:paraId="00000069">
            <w:pPr>
              <w:numPr>
                <w:ilvl w:val="0"/>
                <w:numId w:val="10"/>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might Nelson be able to do to help himself at this moment? </w:t>
            </w:r>
          </w:p>
          <w:p w:rsidR="00000000" w:rsidDel="00000000" w:rsidP="00000000" w:rsidRDefault="00000000" w:rsidRPr="00000000" w14:paraId="0000006A">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your assistance, asterisks are placed in places where students might notice a spark. If you are going through the story and no one is noticing a spark, you may wish to pause yourself at such places and ask the students whether they think this could be a spark, and where Nelson might be in the three zones. </w:t>
            </w:r>
          </w:p>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D">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find the provided story inappropriate for your context, feel free to modify it slightly or choose a different story that exhibits a similar situation. You can also abbreviate it if necessary. </w:t>
            </w:r>
          </w:p>
          <w:p w:rsidR="00000000" w:rsidDel="00000000" w:rsidP="00000000" w:rsidRDefault="00000000" w:rsidRPr="00000000" w14:paraId="0000006E">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prefer not to have the whole group moving within the zones, ask one person who snaps or raises their hand to move to the zone they think Nelson might be in. Then students can discuss if they agree or not and if necessary, another student could move to a different spot in the zones. </w:t>
            </w:r>
          </w:p>
          <w:p w:rsidR="00000000" w:rsidDel="00000000" w:rsidP="00000000" w:rsidRDefault="00000000" w:rsidRPr="00000000" w14:paraId="0000006F">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reading the story twice - the first time to simply individually and silently notice the sparks and then the second time have students snap their fingers or raise their hands when they notice a spark. </w:t>
            </w:r>
          </w:p>
          <w:p w:rsidR="00000000" w:rsidDel="00000000" w:rsidP="00000000" w:rsidRDefault="00000000" w:rsidRPr="00000000" w14:paraId="00000070">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sure to leave time for the reflective practice so that students can re-center themselves after this activity. </w:t>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Story - Nelson’s Difficult Day</w:t>
            </w:r>
          </w:p>
          <w:p w:rsidR="00000000" w:rsidDel="00000000" w:rsidP="00000000" w:rsidRDefault="00000000" w:rsidRPr="00000000" w14:paraId="00000073">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woke up suddenly. It was late. Somehow he didn’t hear his alarm clock go off. </w:t>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Get up! You’re going to be late for school!” his mother shouted.* </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 voice sounded so loud! </w:t>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“Okay, okay, I’m coming,” he grumbled, but it was too soft for his mother to hear. </w:t>
            </w:r>
          </w:p>
          <w:p w:rsidR="00000000" w:rsidDel="00000000" w:rsidP="00000000" w:rsidRDefault="00000000" w:rsidRPr="00000000" w14:paraId="0000007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His mother was inside his room now. Her voice sounded even louder. It sounded like a horn blasting in his ear. He felt his ears ringing. They hurt a little bit. </w:t>
            </w:r>
          </w:p>
          <w:p w:rsidR="00000000" w:rsidDel="00000000" w:rsidP="00000000" w:rsidRDefault="00000000" w:rsidRPr="00000000" w14:paraId="0000007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heard you!” Nelson said, grumpily. </w:t>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get out of bed,” she said. </w:t>
            </w:r>
          </w:p>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stumbled out of bed and started to put on his clothes. He was feeling tired and a bit irritated and he knew it would be cold outside, so he made sure to get his favorite blue scarf. It was super soft. The instant he felt that scarf go around his neck, he started to feel a little bit better. He rubbed it and it felt so nice on his skin. When he put the scarf on, he always thought of his grandmother who had given it to him, and he saw her smiling face in his mind. Suddenly he felt a little bit happier. </w:t>
            </w:r>
          </w:p>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“Come on!” called his mother. She took his backpack and put his lunch in it together with a little juice box that he really liked, and soon he was in the car on his way to school. </w:t>
            </w:r>
          </w:p>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Nelson got dropped off at school, he saw a group of boys who he didn’t like very much. They were a couple years older and often weren’t very nice to him. He tried to avoid them as he made his way into the school, but one of them called out at him. The instant he heard that boy’s familiar voice, he felt a chill go through his body, right down his spine and his legs seemed to go numb. One of the boys started walking towards him and got near enough to grab at him. Nelson quickly dodged him and hurried into the school building. </w:t>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last he was in the classroom, seated at his desk, right next to his friend Albert, who he felt glad to see. His heart was beating so fast and hard, but it felt a little bit better now that he was sitting down and next to his friend. He could barely hear the words of his teacher, Mr. Pink. They called him Mr. Pink because he always wore ties that were pink. </w:t>
            </w:r>
          </w:p>
          <w:p w:rsidR="00000000" w:rsidDel="00000000" w:rsidP="00000000" w:rsidRDefault="00000000" w:rsidRPr="00000000" w14:paraId="0000008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then he saw Mr. Pink handing out a sheet of paper. Nelson’s eyes opened wide. What was this? A test? </w:t>
            </w:r>
          </w:p>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we have a test?” Nelson asked Albert. </w:t>
            </w:r>
          </w:p>
          <w:p w:rsidR="00000000" w:rsidDel="00000000" w:rsidP="00000000" w:rsidRDefault="00000000" w:rsidRPr="00000000" w14:paraId="0000008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Albert nodded. “Yeah, didn’t you study for it?” </w:t>
            </w:r>
          </w:p>
          <w:p w:rsidR="00000000" w:rsidDel="00000000" w:rsidP="00000000" w:rsidRDefault="00000000" w:rsidRPr="00000000" w14:paraId="0000008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 completely forgot. I didn’t study at all!” Nelson wailed. </w:t>
            </w:r>
          </w:p>
          <w:p w:rsidR="00000000" w:rsidDel="00000000" w:rsidP="00000000" w:rsidRDefault="00000000" w:rsidRPr="00000000" w14:paraId="0000009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 was feeling even more frustrated now. When did Mr. Pink even mention the test? He felt angry with Mr. Pink and with himself for not having remembered it. </w:t>
            </w:r>
          </w:p>
          <w:p w:rsidR="00000000" w:rsidDel="00000000" w:rsidP="00000000" w:rsidRDefault="00000000" w:rsidRPr="00000000" w14:paraId="0000009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Mr. Pink put the test on his desk, and Nelson felt afraid because he knew he would probably fail the test. His stomach felt all tight and knotted. He reached for the scarf around his neck, since sometimes its softness made him feel better. </w:t>
            </w:r>
          </w:p>
          <w:p w:rsidR="00000000" w:rsidDel="00000000" w:rsidP="00000000" w:rsidRDefault="00000000" w:rsidRPr="00000000" w14:paraId="0000009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the scarf wasn’t there! Nelson realized that the boy who came after him when he was dropped off at school must have taken it. When he realized that, he felt completely deflated and even more sad and angry. He couldn’t concentrate at all on the test. </w:t>
            </w:r>
          </w:p>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the day, Nelson went outside to wait for his mother to pick him up from school. </w:t>
            </w:r>
          </w:p>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don’t let those boys be out here,” he thought to himself. “That’s the last thing I need.” </w:t>
            </w:r>
          </w:p>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sure enough, the boys that didn’t like Nelson were there. </w:t>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“Where’s my mother?” Nelson wondered when he saw them. </w:t>
            </w:r>
          </w:p>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“Hey Nelson!” one of the boys called out to him. They started walking towards him again. </w:t>
            </w:r>
          </w:p>
          <w:p w:rsidR="00000000" w:rsidDel="00000000" w:rsidP="00000000" w:rsidRDefault="00000000" w:rsidRPr="00000000" w14:paraId="000000A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 then Nelson’s mother arrived. He quickly opened the door and jumped into the car. </w:t>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were you!” Nelson shouted at her. “You’re late!” </w:t>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Nelson’s mother looked surprised. “Nelson! Why are you shouting?” </w:t>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took his backpack and threw it on the floor of the car and stomped on it. “I hate this school!” he said. </w:t>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Behave yourself!” said his mother. </w:t>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Nelson looked down and saw that he had stomped on his lunchbox and the juice box he had saved, and now the juice was spilling out all over the car floor and onto his backpack. It was a complete mess. His anger turned to sadness and he started to cry. </w:t>
            </w:r>
          </w:p>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“Nelson, honey, I’m sorry you’re upset,” said his mother. “We all have difficult days. We can talk about it if you want to. Let’s think about something fun we can do when we get home.” </w:t>
            </w:r>
          </w:p>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End.]</w:t>
            </w:r>
          </w:p>
          <w:p w:rsidR="00000000" w:rsidDel="00000000" w:rsidP="00000000" w:rsidRDefault="00000000" w:rsidRPr="00000000" w14:paraId="000000B1">
            <w:pPr>
              <w:spacing w:line="240" w:lineRule="auto"/>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Nelson’s Difficult Day</w:t>
            </w:r>
            <w:r w:rsidDel="00000000" w:rsidR="00000000" w:rsidRPr="00000000">
              <w:rPr>
                <w:rtl w:val="0"/>
              </w:rPr>
            </w:r>
          </w:p>
          <w:p w:rsidR="00000000" w:rsidDel="00000000" w:rsidP="00000000" w:rsidRDefault="00000000" w:rsidRPr="00000000" w14:paraId="000000B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B6">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we’re going to read a story about a character named Nelson who faces small stresses until he loses his temper. As I read the story aloud, I invite you to listen closely and then to snap your fingers or raise your hand when you notice a “spark” that Nelson experiences. </w:t>
            </w:r>
          </w:p>
          <w:p w:rsidR="00000000" w:rsidDel="00000000" w:rsidP="00000000" w:rsidRDefault="00000000" w:rsidRPr="00000000" w14:paraId="000000B7">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 pause when I see or hear your fingers and then ask you to move to this space here where we have designated the high zone, resilient zone, and low zone. After you move, I’ll ask a couple volunteers a few questions. Then after we share, we’ll continue the story in the same way. What questions do you have before we begin? </w:t>
            </w:r>
          </w:p>
          <w:p w:rsidR="00000000" w:rsidDel="00000000" w:rsidP="00000000" w:rsidRDefault="00000000" w:rsidRPr="00000000" w14:paraId="000000B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try it out. [Begin reading the story. When students indicate a spark moment, have them move into the zone they think Nelson’s in and then ask the following questions.] </w:t>
            </w:r>
          </w:p>
          <w:p w:rsidR="00000000" w:rsidDel="00000000" w:rsidP="00000000" w:rsidRDefault="00000000" w:rsidRPr="00000000" w14:paraId="000000B9">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the spark? </w:t>
            </w:r>
          </w:p>
          <w:p w:rsidR="00000000" w:rsidDel="00000000" w:rsidP="00000000" w:rsidRDefault="00000000" w:rsidRPr="00000000" w14:paraId="000000BA">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did you chose to stand where you are? </w:t>
            </w:r>
          </w:p>
          <w:p w:rsidR="00000000" w:rsidDel="00000000" w:rsidP="00000000" w:rsidRDefault="00000000" w:rsidRPr="00000000" w14:paraId="000000BB">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emotion might Nelson be feeling at this moment? </w:t>
            </w:r>
          </w:p>
          <w:p w:rsidR="00000000" w:rsidDel="00000000" w:rsidP="00000000" w:rsidRDefault="00000000" w:rsidRPr="00000000" w14:paraId="000000BC">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happen if Nelson had more awareness? </w:t>
            </w:r>
          </w:p>
          <w:p w:rsidR="00000000" w:rsidDel="00000000" w:rsidP="00000000" w:rsidRDefault="00000000" w:rsidRPr="00000000" w14:paraId="000000BD">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Has Nelson helped himself decrease the spark at the moment? If so, how? </w:t>
            </w:r>
          </w:p>
          <w:p w:rsidR="00000000" w:rsidDel="00000000" w:rsidP="00000000" w:rsidRDefault="00000000" w:rsidRPr="00000000" w14:paraId="000000BE">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might Nelson be able to do to help himself at this moment? </w:t>
            </w:r>
          </w:p>
          <w:p w:rsidR="00000000" w:rsidDel="00000000" w:rsidP="00000000" w:rsidRDefault="00000000" w:rsidRPr="00000000" w14:paraId="000000BF">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the process above until you finish the story. Allow plenty of time for students to discuss their ideas; this is more important that reading every part of the story.” </w:t>
            </w:r>
            <w:r w:rsidDel="00000000" w:rsidR="00000000" w:rsidRPr="00000000">
              <w:rPr>
                <w:rtl w:val="0"/>
              </w:rPr>
            </w:r>
          </w:p>
        </w:tc>
      </w:tr>
    </w:tbl>
    <w:p w:rsidR="00000000" w:rsidDel="00000000" w:rsidP="00000000" w:rsidRDefault="00000000" w:rsidRPr="00000000" w14:paraId="000000C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Resourcing and Grounding (4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C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Pointing out that we all have difficult days and small stresses can build up, lead your students in a resourcing, grounding, and attention training practice. </w:t>
            </w:r>
            <w:r w:rsidDel="00000000" w:rsidR="00000000" w:rsidRPr="00000000">
              <w:rPr>
                <w:rtl w:val="0"/>
              </w:rPr>
            </w:r>
          </w:p>
          <w:p w:rsidR="00000000" w:rsidDel="00000000" w:rsidP="00000000" w:rsidRDefault="00000000" w:rsidRPr="00000000" w14:paraId="000000C5">
            <w:pPr>
              <w:spacing w:line="240" w:lineRule="auto"/>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5: Nelson’s Difficult Day</w:t>
            </w:r>
          </w:p>
          <w:p w:rsidR="00000000" w:rsidDel="00000000" w:rsidP="00000000" w:rsidRDefault="00000000" w:rsidRPr="00000000" w14:paraId="000000C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CA">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all experience difficult days sometimes. Each little thing can add up until we feel overwhelmed or stressed out. Then we might do things that we wouldn’t ordinarily do, like lose our temper. </w:t>
            </w:r>
          </w:p>
          <w:p w:rsidR="00000000" w:rsidDel="00000000" w:rsidP="00000000" w:rsidRDefault="00000000" w:rsidRPr="00000000" w14:paraId="000000CB">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That’s why we practice methods for calming our body and mind, like resourcing, grounding, and training our attention and awareness. </w:t>
            </w:r>
          </w:p>
          <w:p w:rsidR="00000000" w:rsidDel="00000000" w:rsidP="00000000" w:rsidRDefault="00000000" w:rsidRPr="00000000" w14:paraId="000000CC">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way, anytime there is a spark, we can notice it and maybe we can relax ourselves or help ourselves. </w:t>
            </w:r>
          </w:p>
          <w:p w:rsidR="00000000" w:rsidDel="00000000" w:rsidP="00000000" w:rsidRDefault="00000000" w:rsidRPr="00000000" w14:paraId="000000CD">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do a resourcing practice in silence now. </w:t>
            </w:r>
          </w:p>
          <w:p w:rsidR="00000000" w:rsidDel="00000000" w:rsidP="00000000" w:rsidRDefault="00000000" w:rsidRPr="00000000" w14:paraId="000000CE">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someone did something kind for you recently, or if you were kind to someone else, you can feel free to use that as your resource. </w:t>
            </w:r>
          </w:p>
          <w:p w:rsidR="00000000" w:rsidDel="00000000" w:rsidP="00000000" w:rsidRDefault="00000000" w:rsidRPr="00000000" w14:paraId="000000CF">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you’d rather do grounding, you can find a comfortable way to sit or something comfortable to hold or touch.</w:t>
            </w:r>
          </w:p>
          <w:p w:rsidR="00000000" w:rsidDel="00000000" w:rsidP="00000000" w:rsidRDefault="00000000" w:rsidRPr="00000000" w14:paraId="000000D0">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now take a few moments to think about our resource or pay attention to our grounding. [Pause.] </w:t>
            </w:r>
          </w:p>
          <w:p w:rsidR="00000000" w:rsidDel="00000000" w:rsidP="00000000" w:rsidRDefault="00000000" w:rsidRPr="00000000" w14:paraId="000000D1">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do tracking and pay attention to the sensations inside our bodies. </w:t>
            </w:r>
          </w:p>
          <w:p w:rsidR="00000000" w:rsidDel="00000000" w:rsidP="00000000" w:rsidRDefault="00000000" w:rsidRPr="00000000" w14:paraId="000000D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find a pleasant or neutral sensation just pay attention to that and watch it. See if it changes or stays the same. [Pause.] </w:t>
            </w:r>
          </w:p>
          <w:p w:rsidR="00000000" w:rsidDel="00000000" w:rsidP="00000000" w:rsidRDefault="00000000" w:rsidRPr="00000000" w14:paraId="000000D3">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haven’t found a pleasant or neutral sensation, see if you can shift to another part of your body to find a place that feels better. [Pause.] </w:t>
            </w:r>
          </w:p>
          <w:p w:rsidR="00000000" w:rsidDel="00000000" w:rsidP="00000000" w:rsidRDefault="00000000" w:rsidRPr="00000000" w14:paraId="000000D4">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you’d like, focus on your breath as you breathe normally. Count your breaths if you wish. </w:t>
            </w:r>
          </w:p>
          <w:p w:rsidR="00000000" w:rsidDel="00000000" w:rsidP="00000000" w:rsidRDefault="00000000" w:rsidRPr="00000000" w14:paraId="000000D5">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 </w:t>
            </w:r>
          </w:p>
          <w:p w:rsidR="00000000" w:rsidDel="00000000" w:rsidP="00000000" w:rsidRDefault="00000000" w:rsidRPr="00000000" w14:paraId="000000D6">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notice on the inside?</w:t>
            </w:r>
            <w:r w:rsidDel="00000000" w:rsidR="00000000" w:rsidRPr="00000000">
              <w:rPr>
                <w:rtl w:val="0"/>
              </w:rPr>
            </w:r>
          </w:p>
        </w:tc>
      </w:tr>
    </w:tbl>
    <w:p w:rsidR="00000000" w:rsidDel="00000000" w:rsidP="00000000" w:rsidRDefault="00000000" w:rsidRPr="00000000" w14:paraId="000000D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DA">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17600"/>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990725" cy="1117600"/>
                          </a:xfrm>
                          <a:prstGeom prst="rect"/>
                          <a:ln/>
                        </pic:spPr>
                      </pic:pic>
                    </a:graphicData>
                  </a:graphic>
                </wp:inline>
              </w:drawing>
            </w: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DC">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things that were happening for you when we read this story about Nelson? Any sensations in your body at certain times, what? </w:t>
            </w:r>
          </w:p>
          <w:p w:rsidR="00000000" w:rsidDel="00000000" w:rsidP="00000000" w:rsidRDefault="00000000" w:rsidRPr="00000000" w14:paraId="000000DD">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about feelings? When and what were some emotions you felt? </w:t>
            </w:r>
          </w:p>
          <w:p w:rsidR="00000000" w:rsidDel="00000000" w:rsidP="00000000" w:rsidRDefault="00000000" w:rsidRPr="00000000" w14:paraId="000000DE">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Any thoughts that went through your mind as you were hearing this story? </w:t>
            </w:r>
          </w:p>
          <w:p w:rsidR="00000000" w:rsidDel="00000000" w:rsidP="00000000" w:rsidRDefault="00000000" w:rsidRPr="00000000" w14:paraId="000000DF">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learned anything about emotions that you hadn’t thought of before?</w:t>
            </w:r>
            <w:r w:rsidDel="00000000" w:rsidR="00000000" w:rsidRPr="00000000">
              <w:rPr>
                <w:rtl w:val="0"/>
              </w:rPr>
            </w:r>
          </w:p>
        </w:tc>
      </w:tr>
    </w:tbl>
    <w:p w:rsidR="00000000" w:rsidDel="00000000" w:rsidP="00000000" w:rsidRDefault="00000000" w:rsidRPr="00000000" w14:paraId="000000E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E2">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3</w:t>
    </w:r>
  </w:p>
  <w:p w:rsidR="00000000" w:rsidDel="00000000" w:rsidP="00000000" w:rsidRDefault="00000000" w:rsidRPr="00000000" w14:paraId="000000E3">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E4">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