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Emotions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allows students to explore the similarities and differences among the three categories of thoughts, sensations, and emotions. This leads to an exploration of what some of the basic characteristics of emotions might be. Since definitions of emotions vary, the purpose of this learning experience is to start students on the process of exploring emotions, not to come up with a definitive definition of emotions, thoughts, and sensations.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Differentiate emotions from thoughts and sensations. </w:t>
            </w:r>
          </w:p>
          <w:p w:rsidR="00000000" w:rsidDel="00000000" w:rsidP="00000000" w:rsidRDefault="00000000" w:rsidRPr="00000000" w14:paraId="0000000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some of the basic characteristics of emotions. </w:t>
            </w:r>
          </w:p>
          <w:p w:rsidR="00000000" w:rsidDel="00000000" w:rsidP="00000000" w:rsidRDefault="00000000" w:rsidRPr="00000000" w14:paraId="0000000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most common emotions and their variants. </w:t>
            </w:r>
          </w:p>
          <w:p w:rsidR="00000000" w:rsidDel="00000000" w:rsidP="00000000" w:rsidRDefault="00000000" w:rsidRPr="00000000" w14:paraId="0000000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vocabulary of emotion terms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795463" cy="1687374"/>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95463" cy="1687374"/>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prompts provided at the end of this activity </w:t>
            </w:r>
          </w:p>
          <w:p w:rsidR="00000000" w:rsidDel="00000000" w:rsidP="00000000" w:rsidRDefault="00000000" w:rsidRPr="00000000" w14:paraId="0000001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bell or chime </w:t>
            </w:r>
          </w:p>
          <w:p w:rsidR="00000000" w:rsidDel="00000000" w:rsidP="00000000" w:rsidRDefault="00000000" w:rsidRPr="00000000" w14:paraId="0000001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whiteboard </w:t>
            </w:r>
          </w:p>
          <w:p w:rsidR="00000000" w:rsidDel="00000000" w:rsidP="00000000" w:rsidRDefault="00000000" w:rsidRPr="00000000" w14:paraId="0000001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16">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printout of the sheet at the end of this learning experience that has at the top “Sensations - Emotions - Thoughts”</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2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2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22">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3">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7">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[Share aloud.] </w:t>
            </w:r>
            <w:r w:rsidDel="00000000" w:rsidR="00000000" w:rsidRPr="00000000">
              <w:rPr>
                <w:rtl w:val="0"/>
              </w:rPr>
            </w:r>
          </w:p>
        </w:tc>
      </w:tr>
    </w:tbl>
    <w:p w:rsidR="00000000" w:rsidDel="00000000" w:rsidP="00000000" w:rsidRDefault="00000000" w:rsidRPr="00000000" w14:paraId="0000002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What are Emotions? (15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gather into small groups of three to answer a series of prompts intended to get them thinking about the nature of emotions. </w:t>
            </w:r>
          </w:p>
          <w:p w:rsidR="00000000" w:rsidDel="00000000" w:rsidP="00000000" w:rsidRDefault="00000000" w:rsidRPr="00000000" w14:paraId="0000002E">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then come back together as a class to create a word map for the word “emotion.” </w:t>
            </w:r>
          </w:p>
          <w:p w:rsidR="00000000" w:rsidDel="00000000" w:rsidP="00000000" w:rsidRDefault="00000000" w:rsidRPr="00000000" w14:paraId="0000002F">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1">
            <w:pPr>
              <w:spacing w:lin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to distinguish emotions from thoughts and sensations, and begin to determine the characteristics of emotions as a whole and of specific emotions.</w:t>
            </w: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prompts provided at the end of this activity </w:t>
            </w:r>
          </w:p>
          <w:p w:rsidR="00000000" w:rsidDel="00000000" w:rsidP="00000000" w:rsidRDefault="00000000" w:rsidRPr="00000000" w14:paraId="00000037">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bell or chime </w:t>
            </w:r>
          </w:p>
          <w:p w:rsidR="00000000" w:rsidDel="00000000" w:rsidP="00000000" w:rsidRDefault="00000000" w:rsidRPr="00000000" w14:paraId="00000038">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whiteboard </w:t>
            </w:r>
          </w:p>
          <w:p w:rsidR="00000000" w:rsidDel="00000000" w:rsidP="00000000" w:rsidRDefault="00000000" w:rsidRPr="00000000" w14:paraId="00000039">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your students the circular graphic at the end of this learning experience that has the words “thoughts, emotions, sensations.” Ask them what they notice about it. Invite observations and questions. </w:t>
            </w:r>
          </w:p>
          <w:p w:rsidR="00000000" w:rsidDel="00000000" w:rsidP="00000000" w:rsidRDefault="00000000" w:rsidRPr="00000000" w14:paraId="0000003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you are now going to be discussing ideas about emotions, and how they differ from thoughts and sensations. </w:t>
            </w:r>
          </w:p>
          <w:p w:rsidR="00000000" w:rsidDel="00000000" w:rsidP="00000000" w:rsidRDefault="00000000" w:rsidRPr="00000000" w14:paraId="0000003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them they are going to walk around and “mingle” with each other until they hear the chime and you say “group of 3 (or another number).” At that point, they will get into groups of that number and greet each other. Next, you will state one of the prompts below and students should spend 15 seconds thinking about the prompt &amp; then take turns (about 20 seconds each) talking about what they think of the prompt. Repeat this process for as many of the prompts as you have time for. </w:t>
            </w:r>
          </w:p>
          <w:p w:rsidR="00000000" w:rsidDel="00000000" w:rsidP="00000000" w:rsidRDefault="00000000" w:rsidRPr="00000000" w14:paraId="0000004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prompt, ask for a couple volunteers to share out something said in their group. </w:t>
            </w:r>
          </w:p>
          <w:p w:rsidR="00000000" w:rsidDel="00000000" w:rsidP="00000000" w:rsidRDefault="00000000" w:rsidRPr="00000000" w14:paraId="0000004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create a “word map” of the word “emotion,” by writing the word “emotion” in the center of a large piece of chart paper or the whiteboard. </w:t>
            </w:r>
          </w:p>
          <w:p w:rsidR="00000000" w:rsidDel="00000000" w:rsidP="00000000" w:rsidRDefault="00000000" w:rsidRPr="00000000" w14:paraId="0000004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ask your students, “What words would we use to explain emotions? What words come to mind when we think of emotions?” Write their suggestions on the word map around the word “emotion.” Then ask your students, “If you were trying to explain to someone what an emotion is, what would you tell them? Could we come up with a definition of emotion?” </w:t>
            </w:r>
          </w:p>
          <w:p w:rsidR="00000000" w:rsidDel="00000000" w:rsidP="00000000" w:rsidRDefault="00000000" w:rsidRPr="00000000" w14:paraId="00000043">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preliminary definition of emotion that your class comes up with on a piece of chart paper and save both the definition and the word map for later use. </w:t>
            </w:r>
          </w:p>
          <w:p w:rsidR="00000000" w:rsidDel="00000000" w:rsidP="00000000" w:rsidRDefault="00000000" w:rsidRPr="00000000" w14:paraId="0000004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Prompts </w:t>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cloud your mind or cloud your judgment. How? </w:t>
            </w:r>
          </w:p>
          <w:p w:rsidR="00000000" w:rsidDel="00000000" w:rsidP="00000000" w:rsidRDefault="00000000" w:rsidRPr="00000000" w14:paraId="0000004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cause us to behave in ways that we wouldn’t if we didn’t have that emotion. How? </w:t>
            </w:r>
          </w:p>
          <w:p w:rsidR="00000000" w:rsidDel="00000000" w:rsidP="00000000" w:rsidRDefault="00000000" w:rsidRPr="00000000" w14:paraId="0000004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can be powerful or weak. Describe. </w:t>
            </w:r>
          </w:p>
          <w:p w:rsidR="00000000" w:rsidDel="00000000" w:rsidP="00000000" w:rsidRDefault="00000000" w:rsidRPr="00000000" w14:paraId="0000004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and thoughts are different. How? </w:t>
            </w:r>
          </w:p>
          <w:p w:rsidR="00000000" w:rsidDel="00000000" w:rsidP="00000000" w:rsidRDefault="00000000" w:rsidRPr="00000000" w14:paraId="0000004B">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and sensations are different. How? </w:t>
            </w:r>
          </w:p>
          <w:p w:rsidR="00000000" w:rsidDel="00000000" w:rsidP="00000000" w:rsidRDefault="00000000" w:rsidRPr="00000000" w14:paraId="0000004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emotions are related to each other. Which ones? </w:t>
            </w:r>
          </w:p>
          <w:p w:rsidR="00000000" w:rsidDel="00000000" w:rsidP="00000000" w:rsidRDefault="00000000" w:rsidRPr="00000000" w14:paraId="0000004D">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can help us. How? </w:t>
            </w:r>
          </w:p>
          <w:p w:rsidR="00000000" w:rsidDel="00000000" w:rsidP="00000000" w:rsidRDefault="00000000" w:rsidRPr="00000000" w14:paraId="0000004E">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Emotions can cause problems for us. How? </w:t>
            </w:r>
          </w:p>
          <w:p w:rsidR="00000000" w:rsidDel="00000000" w:rsidP="00000000" w:rsidRDefault="00000000" w:rsidRPr="00000000" w14:paraId="0000004F">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develop our awareness of our emotions. How might we do that?</w:t>
            </w:r>
          </w:p>
          <w:p w:rsidR="00000000" w:rsidDel="00000000" w:rsidP="00000000" w:rsidRDefault="00000000" w:rsidRPr="00000000" w14:paraId="00000050">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may be helpful to project the prompts onto a screen or reveal them on the whiteboard as you go. </w:t>
            </w:r>
          </w:p>
          <w:p w:rsidR="00000000" w:rsidDel="00000000" w:rsidP="00000000" w:rsidRDefault="00000000" w:rsidRPr="00000000" w14:paraId="0000005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limited on time, try to complete the activity with the prompts that are in bold, saving the others for another time.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are Emotions?</w:t>
            </w: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examine this graphic. [Hold up the graphic.] What do you notice or wonder about this graphic? Invite students to share aloud. </w:t>
            </w:r>
          </w:p>
          <w:p w:rsidR="00000000" w:rsidDel="00000000" w:rsidP="00000000" w:rsidRDefault="00000000" w:rsidRPr="00000000" w14:paraId="0000005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going to think about and explore some ideas about emotions, thoughts and sensations and how they are related to each other. </w:t>
            </w:r>
          </w:p>
          <w:p w:rsidR="00000000" w:rsidDel="00000000" w:rsidP="00000000" w:rsidRDefault="00000000" w:rsidRPr="00000000" w14:paraId="0000005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activity, I’m going to have you stand up and mix yourselves up – you’ll walk around and “mingle” like you’re talking to different people at a party. When you hear my bell, listen for me to say “group of 3” or “group of 4” or another number. At that point, you will get into a group of that number and greet each other with a hello, a high five, or a pinky hug. </w:t>
            </w:r>
          </w:p>
          <w:p w:rsidR="00000000" w:rsidDel="00000000" w:rsidP="00000000" w:rsidRDefault="00000000" w:rsidRPr="00000000" w14:paraId="0000005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you’ve gotten into groups, you’ll hear me read a prompt. Then you’ll silently think about it for 10-20 seconds. I’ll ring the bell again, and then one at a time, each person in the group will share their thoughts about the prompt. </w:t>
            </w:r>
          </w:p>
          <w:p w:rsidR="00000000" w:rsidDel="00000000" w:rsidP="00000000" w:rsidRDefault="00000000" w:rsidRPr="00000000" w14:paraId="0000006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You’ll hear the bell ring again when it’s time to put our focus back to the whole class discussion. Then we’ll repeat the process, but you will move into a new group with different people each time. What questions do you have for me before we begin? </w:t>
            </w:r>
          </w:p>
          <w:p w:rsidR="00000000" w:rsidDel="00000000" w:rsidP="00000000" w:rsidRDefault="00000000" w:rsidRPr="00000000" w14:paraId="0000006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begin. [Each round might take about 2 minutes. After enough time has passed for each person in each group to share, ring the chime again.] </w:t>
            </w:r>
          </w:p>
          <w:p w:rsidR="00000000" w:rsidDel="00000000" w:rsidP="00000000" w:rsidRDefault="00000000" w:rsidRPr="00000000" w14:paraId="0000006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share something interesting that was said in their group chat? [Ask for 1-2 volunteers to share out something that was said by someone in their group.] </w:t>
            </w:r>
          </w:p>
          <w:p w:rsidR="00000000" w:rsidDel="00000000" w:rsidP="00000000" w:rsidRDefault="00000000" w:rsidRPr="00000000" w14:paraId="0000006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first round, check in with the group to see how the process went and what changes may need to be made. Then repeat the process above for the remaining prompts. </w:t>
            </w:r>
          </w:p>
          <w:p w:rsidR="00000000" w:rsidDel="00000000" w:rsidP="00000000" w:rsidRDefault="00000000" w:rsidRPr="00000000" w14:paraId="0000006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all come back to our seats. </w:t>
            </w:r>
          </w:p>
          <w:p w:rsidR="00000000" w:rsidDel="00000000" w:rsidP="00000000" w:rsidRDefault="00000000" w:rsidRPr="00000000" w14:paraId="0000006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make a word map of the word “emotion.” I’m going to write your thoughts down on this word map. </w:t>
            </w:r>
          </w:p>
          <w:p w:rsidR="00000000" w:rsidDel="00000000" w:rsidP="00000000" w:rsidRDefault="00000000" w:rsidRPr="00000000" w14:paraId="0000006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words would we use to explain what emotions are? What words come to mind when we think of emotions? </w:t>
            </w:r>
          </w:p>
          <w:p w:rsidR="00000000" w:rsidDel="00000000" w:rsidP="00000000" w:rsidRDefault="00000000" w:rsidRPr="00000000" w14:paraId="0000006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were trying to explain to someone what an emotion is, what would you tell them? </w:t>
            </w:r>
          </w:p>
          <w:p w:rsidR="00000000" w:rsidDel="00000000" w:rsidP="00000000" w:rsidRDefault="00000000" w:rsidRPr="00000000" w14:paraId="0000006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see if we can come up with a draft of a definition of the word “emotion” for our use in our work together. “Emotions are...” [Allow your students to explore how they might define emotions. The point here is to stimulate thinking about emotions, not to arrive at a perfect or even correct definition, since the rest of the learning experiences in this chapter will further develop and refine their understanding of emotions.] </w:t>
            </w:r>
          </w:p>
          <w:p w:rsidR="00000000" w:rsidDel="00000000" w:rsidP="00000000" w:rsidRDefault="00000000" w:rsidRPr="00000000" w14:paraId="0000006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be quite hard to define the word “emotion.” We’re going to explore emotions much more in the coming weeks. We can learn what emotions are by coming up with lists of emotions and also by seeing the differences between emotions, sensations, and thoughts</w:t>
            </w:r>
            <w:r w:rsidDel="00000000" w:rsidR="00000000" w:rsidRPr="00000000">
              <w:rPr>
                <w:rtl w:val="0"/>
              </w:rPr>
            </w:r>
          </w:p>
        </w:tc>
      </w:tr>
    </w:tbl>
    <w:p w:rsidR="00000000" w:rsidDel="00000000" w:rsidP="00000000" w:rsidRDefault="00000000" w:rsidRPr="00000000" w14:paraId="0000006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Sensations, Emotions, and Thought (12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work in groups to come up with words they agree fall into the categories of sensations, emotions, and thoughts. Each group will then look at their lists and discuss the similarities and differences between each category. Then the entire class will share. </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differentiate between sensations, emotions and thoughts. These are useful categories for how we talk about our inner experiences. </w:t>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printout of the sheet at the end of this learning experience: “Sensations - Emotions - Thoughts” </w:t>
            </w:r>
          </w:p>
          <w:p w:rsidR="00000000" w:rsidDel="00000000" w:rsidP="00000000" w:rsidRDefault="00000000" w:rsidRPr="00000000" w14:paraId="00000077">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do this exercise in groups of three or individually. Give each group (or individual student, if they are doing it individually) a printout of the “SensationsEmotions-Thoughts” handout. </w:t>
            </w:r>
          </w:p>
          <w:p w:rsidR="00000000" w:rsidDel="00000000" w:rsidP="00000000" w:rsidRDefault="00000000" w:rsidRPr="00000000" w14:paraId="0000007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 each group or individual to come up with a list of 5 words that they agree would fit under each column as examples of a sensation, emotion, or thought. They should only write words they agree should be there. If they don’t agree, they can put the word in the “Unsure” space below the column for later discussion. </w:t>
            </w:r>
          </w:p>
          <w:p w:rsidR="00000000" w:rsidDel="00000000" w:rsidP="00000000" w:rsidRDefault="00000000" w:rsidRPr="00000000" w14:paraId="0000007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they have finished coming up with 5 words in each column, they can they try to come up with 10 words in each column by filling out an additional 5. </w:t>
            </w:r>
          </w:p>
          <w:p w:rsidR="00000000" w:rsidDel="00000000" w:rsidP="00000000" w:rsidRDefault="00000000" w:rsidRPr="00000000" w14:paraId="0000007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on group progress. After most groups have put words in each of the three columns, or after you feel enough time has elapsed, ask them to move on to answering the questions at the bottom of the page. </w:t>
            </w:r>
          </w:p>
          <w:p w:rsidR="00000000" w:rsidDel="00000000" w:rsidP="00000000" w:rsidRDefault="00000000" w:rsidRPr="00000000" w14:paraId="0000007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them a few minutes to discuss, look at their terms, and come up with short answers for each of these. </w:t>
            </w:r>
          </w:p>
          <w:p w:rsidR="00000000" w:rsidDel="00000000" w:rsidP="00000000" w:rsidRDefault="00000000" w:rsidRPr="00000000" w14:paraId="0000007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invite each group or individual to share what they notice about what each category has in common with another and how they differ from each other. Then, focus in on emotions and ask students about the qualities particular to emotions. Write “General Qualities of Emotions” on a piece of chart paper or the whiteboard and document what students say. If they struggle prompt them with one of the items from the chart below. </w:t>
            </w:r>
          </w:p>
          <w:p w:rsidR="00000000" w:rsidDel="00000000" w:rsidP="00000000" w:rsidRDefault="00000000" w:rsidRPr="00000000" w14:paraId="0000007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8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find it helpful to draw a Venn diagram as students share out the commonalities and differences among the qualities of the categories of sensation, thought, and emotion. </w:t>
            </w:r>
          </w:p>
          <w:p w:rsidR="00000000" w:rsidDel="00000000" w:rsidP="00000000" w:rsidRDefault="00000000" w:rsidRPr="00000000" w14:paraId="00000082">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what students say about the qualities to describe emotions and save this for later. </w:t>
            </w:r>
          </w:p>
          <w:p w:rsidR="00000000" w:rsidDel="00000000" w:rsidP="00000000" w:rsidRDefault="00000000" w:rsidRPr="00000000" w14:paraId="0000008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your students discover aspects of the table below (General Characteristics of Emotions), you may wish to use the language they come up with to create a similar table that will be in their own words. </w:t>
            </w:r>
          </w:p>
          <w:p w:rsidR="00000000" w:rsidDel="00000000" w:rsidP="00000000" w:rsidRDefault="00000000" w:rsidRPr="00000000" w14:paraId="0000008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a some examples of general characteristics of emotions that your students may discover. Listen for them to hit upon some of these in this learning experience and the following LEs in this chapter. If and when they do, use this as an opportunity to explore that characteristic further.</w:t>
            </w:r>
          </w:p>
          <w:p w:rsidR="00000000" w:rsidDel="00000000" w:rsidP="00000000" w:rsidRDefault="00000000" w:rsidRPr="00000000" w14:paraId="0000008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810250" cy="35941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810250" cy="3594100"/>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Sensations, Emotions, and Thoughts</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B">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going to do some work categorizing sensations, emotions, and thoughts in small groups. </w:t>
            </w:r>
          </w:p>
          <w:p w:rsidR="00000000" w:rsidDel="00000000" w:rsidP="00000000" w:rsidRDefault="00000000" w:rsidRPr="00000000" w14:paraId="0000008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group will use this worksheet to come up with a list of 5 words that are examples of that thing. So you will come up with 5 sensations, 5 emotions, and 5 thoughts. Only put words that you all agree on fit in that column. If you come up with a word but can’t all agree on whether its a sensation, emotion, or thought, then that’s a good thing! Put those words in the space marked “Unsure” and we’ll talk about them later. What questions do you have before we proceed? </w:t>
            </w:r>
          </w:p>
          <w:p w:rsidR="00000000" w:rsidDel="00000000" w:rsidP="00000000" w:rsidRDefault="00000000" w:rsidRPr="00000000" w14:paraId="0000008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have come up with 5 example words for each column, see if you can come up with 5 more for each for a total of 10 in each. [Allow them time to complete this activity.] </w:t>
            </w:r>
          </w:p>
          <w:p w:rsidR="00000000" w:rsidDel="00000000" w:rsidP="00000000" w:rsidRDefault="00000000" w:rsidRPr="00000000" w14:paraId="0000008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all move down to the questions at the bottom of the handout. Take a few minutes to discuss the questions there and share your ideas with your group. </w:t>
            </w:r>
          </w:p>
          <w:p w:rsidR="00000000" w:rsidDel="00000000" w:rsidP="00000000" w:rsidRDefault="00000000" w:rsidRPr="00000000" w14:paraId="0000008F">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come up with short answers for each question. It’s ok if your answers to these questions are different from other members of your group, but it’s important to talk with your group about your ideas before you write them down. [Allow them a few minutes to answer the questions on the sheet.] </w:t>
            </w:r>
          </w:p>
          <w:p w:rsidR="00000000" w:rsidDel="00000000" w:rsidP="00000000" w:rsidRDefault="00000000" w:rsidRPr="00000000" w14:paraId="00000090">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come back together as a whole group. Let’s have a few people from different groups share out something they noticed about what each category has in common with another and/or what is different between categories. </w:t>
            </w:r>
          </w:p>
          <w:p w:rsidR="00000000" w:rsidDel="00000000" w:rsidP="00000000" w:rsidRDefault="00000000" w:rsidRPr="00000000" w14:paraId="0000009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focus in on emotions and look at the definition we made for the word “emotion.” </w:t>
            </w:r>
          </w:p>
          <w:p w:rsidR="00000000" w:rsidDel="00000000" w:rsidP="00000000" w:rsidRDefault="00000000" w:rsidRPr="00000000" w14:paraId="0000009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were going to describe what qualities emotions have, what might we say? [Continue this line of questioning for as much time as you have, until you get at least three qualities listed. If you need to prompt them using the chart provided, feel free to do so.] </w:t>
            </w:r>
          </w:p>
          <w:p w:rsidR="00000000" w:rsidDel="00000000" w:rsidP="00000000" w:rsidRDefault="00000000" w:rsidRPr="00000000" w14:paraId="0000009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great list to start with. We may decide we want to add more as we continue our work with emotions.”</w:t>
            </w:r>
            <w:r w:rsidDel="00000000" w:rsidR="00000000" w:rsidRPr="00000000">
              <w:rPr>
                <w:rtl w:val="0"/>
              </w:rPr>
            </w:r>
          </w:p>
        </w:tc>
      </w:tr>
    </w:tbl>
    <w:p w:rsidR="00000000" w:rsidDel="00000000" w:rsidP="00000000" w:rsidRDefault="00000000" w:rsidRPr="00000000" w14:paraId="0000009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7">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9">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it help us if we learned to tell the difference between our emotions, thoughts and sensations? </w:t>
            </w:r>
          </w:p>
          <w:p w:rsidR="00000000" w:rsidDel="00000000" w:rsidP="00000000" w:rsidRDefault="00000000" w:rsidRPr="00000000" w14:paraId="0000009A">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have you learned about emotions that you find most interesting or most helpful?”</w:t>
            </w:r>
            <w:r w:rsidDel="00000000" w:rsidR="00000000" w:rsidRPr="00000000">
              <w:rPr>
                <w:rtl w:val="0"/>
              </w:rPr>
            </w:r>
          </w:p>
        </w:tc>
      </w:tr>
    </w:tbl>
    <w:p w:rsidR="00000000" w:rsidDel="00000000" w:rsidP="00000000" w:rsidRDefault="00000000" w:rsidRPr="00000000" w14:paraId="0000009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9D">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w:t>
    </w:r>
  </w:p>
  <w:p w:rsidR="00000000" w:rsidDel="00000000" w:rsidP="00000000" w:rsidRDefault="00000000" w:rsidRPr="00000000" w14:paraId="0000009E">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F">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