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Nelson’s Story</w:t>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Nelson wakes up. It’s so early! He doesn’t have to leave for school until 8am, but for some reason he’s very excited and he woke up earlier than usual. Why?</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Nelson’s mother comes into his bedroom. “Nelson! You’re up early. Why don’t you brush your teeth and get dressed.” She begins to open his closet and say, “Would you like me to get your clothes out for you?”. </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I can do it myself!” Nelson says.</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“Okay, that’s great,” Nelson’s mother says. </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searches his closet and the clothes hamper for his favorite jeans and t-shirt until he finds them. The jeans are soft in all the right places, and he likes the way he looks in the shirt. Then he looks for his favorite sneakers, and he finds them in the bathroom where he puts them on. He looks at himself in the long mirror and thinks, “I look good.”</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brushes his teeth and goes downstairs. His mother is preparing breakfast for him. It’s eggs and roast potatoes, his favorite. “Yay!” he says as he settles down to eat.</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you’re going to be late,” says his mother. “Hurry up and finish your food. Do you have your book bag?”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it’s upstairs,” Nelson says as he’s eating. </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and get it,” says his mother. “And don’t forget to put your homework assignment in it.” </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I’m still eating!” says Nelson. He is enjoying his food so much. </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to go and get it now or you’ll be late,” says his mother. “Go now.”</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has to take a bus to school. He almost misses the bus! But he gets out just in time to catch it. When he finally gets on the bus and sits down next to his friend Arya, he says, “Phew! I just made it!”</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arrives at school and goes to his classroom. The teacher comes in and has all the students sit in a circle. </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it’s time for us to show our assignments,” the teacher says. “Remember I gave you some homework to do?” </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suddenly remembers that the teacher gave them some homework to do, but he didn’t do it. </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 no,” he thinks. “How did I forget about that again?”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go in a circle,” the teacher says. One by one, each student shows their homework. Nelson knows it’s going to be his turn soon. </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it’s your turn, Nelson,” says the teacher and points at him.</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didn’t do it,” said Nelson. “I’m sorry.” </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“Don’t worry,” says the teacher and smiles at him kindly. “You can bring it tomorrow.”</w:t>
      </w:r>
      <w:r w:rsidDel="00000000" w:rsidR="00000000" w:rsidRPr="00000000">
        <w:rPr>
          <w:rFonts w:ascii="Calibri" w:cs="Calibri" w:eastAsia="Calibri" w:hAnsi="Calibri"/>
          <w:color w:val="109460"/>
          <w:sz w:val="28"/>
          <w:szCs w:val="28"/>
          <w:shd w:fill="fff2cc" w:val="clear"/>
          <w:rtl w:val="0"/>
        </w:rPr>
        <w:t xml:space="preserve">* </w: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sees that a few other students also didn’t do their homework, and the teacher tells them that they too can bring theirs tomorrow.</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lunchtime, Nelson is so happy because it’s his favorite food: pizza!</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goes outside to play for recess after lunch, when they always have a little time to play before coming back to class. He sees some other kids playing kickball. “I love kickball!” Nelson thinks. </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when he goes over to play with them, they don’t let him play. “You can’t play with us!” they shout. “You’re no good!” </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is surprised and sad. He goes off by himself and stands at the edge of the playground. Suddenly he doesn’t feel like playing with anyone any more. His whole body suddenly feels very heavy.</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Nelson’s friend Theresa comes over to him. </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“Hey, Nelson,” she says, “we’re playing kickball too. Won’t you come and play with us? We’d love to have you on our team!” </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“Really?” says Nelson. “Okay!” </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runs over and plays kickball with Theresa and the other students until recess is over. </w:t>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Fonts w:ascii="Calibri" w:cs="Calibri" w:eastAsia="Calibri" w:hAnsi="Calibri"/>
          <w:sz w:val="24"/>
          <w:szCs w:val="24"/>
          <w:rtl w:val="0"/>
        </w:rPr>
        <w:t xml:space="preserve">At the end of the school day Nelson goes home. He does his homework, has dinner with his family, and then crawls into bed. He’s so tired and his legs hurt a bit from playing so much kickball, but the soft pillows feel so good under his head.</w:t>
      </w:r>
      <w:r w:rsidDel="00000000" w:rsidR="00000000" w:rsidRPr="00000000">
        <w:rPr>
          <w:rFonts w:ascii="Calibri" w:cs="Calibri" w:eastAsia="Calibri" w:hAnsi="Calibri"/>
          <w:color w:val="109460"/>
          <w:sz w:val="28"/>
          <w:szCs w:val="28"/>
          <w:shd w:fill="fff2cc" w:val="clear"/>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4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w:t>
    </w:r>
  </w:p>
  <w:p w:rsidR="00000000" w:rsidDel="00000000" w:rsidP="00000000" w:rsidRDefault="00000000" w:rsidRPr="00000000" w14:paraId="00000045">
    <w:pPr>
      <w:tabs>
        <w:tab w:val="right" w:leader="none" w:pos="9000"/>
        <w:tab w:val="center" w:leader="none" w:pos="4320"/>
      </w:tabs>
      <w:spacing w:after="200" w:lineRule="auto"/>
      <w:rPr/>
    </w:pP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