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Active Compassion</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will explore more deeply the concept of active compassion, which involves taking responsibility for another and acting to help and protect them. Through discussion of a few scenarios, they will explore three main components of active compassion: having affection for someone, understanding their needs and wants, and taking responsibility to help them. They will also explore how active compassion can involve saying no and setting boundaries.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three components of active compassion: affection for someone, understanding their needs and wants, and taking responsibility to help them.</w:t>
            </w:r>
          </w:p>
          <w:p w:rsidR="00000000" w:rsidDel="00000000" w:rsidP="00000000" w:rsidRDefault="00000000" w:rsidRPr="00000000" w14:paraId="0000000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compassion sometimes requires saying no or standing up to someone.</w:t>
            </w:r>
          </w:p>
          <w:p w:rsidR="00000000" w:rsidDel="00000000" w:rsidP="00000000" w:rsidRDefault="00000000" w:rsidRPr="00000000" w14:paraId="0000000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the difference between being assertive and being mean or unkind.</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for Others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13">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Drawing utensils for each student</w:t>
            </w: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A">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Let's do a short attention practice. How do we want our body to be?</w:t>
            </w:r>
          </w:p>
          <w:p w:rsidR="00000000" w:rsidDel="00000000" w:rsidP="00000000" w:rsidRDefault="00000000" w:rsidRPr="00000000" w14:paraId="0000001B">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C">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D">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E">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1F">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 Let's see if we can pay attention to the breath as it enters and leaves our body.</w:t>
            </w:r>
          </w:p>
          <w:p w:rsidR="00000000" w:rsidDel="00000000" w:rsidP="00000000" w:rsidRDefault="00000000" w:rsidRPr="00000000" w14:paraId="00000020">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 [Pause for 15-30 second s.]</w:t>
            </w:r>
          </w:p>
          <w:p w:rsidR="00000000" w:rsidDel="00000000" w:rsidP="00000000" w:rsidRDefault="00000000" w:rsidRPr="00000000" w14:paraId="00000021">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2">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 [Share aloud.]</w:t>
            </w:r>
          </w:p>
        </w:tc>
      </w:tr>
    </w:tbl>
    <w:p w:rsidR="00000000" w:rsidDel="00000000" w:rsidP="00000000" w:rsidRDefault="00000000" w:rsidRPr="00000000" w14:paraId="0000002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Active Compassion is Strength (8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using a story and then other scenarios, students explore how compassion is about protecting others and doing what is best for them, not just saying yes or giving people what they want without thinking about the consequences, or what might happen.</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Explore how active compassion means we have to think about what is safe and healthy for another person.</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 will read a story and ask students to pay attention to moments of kindness and compassion.</w:t>
            </w:r>
          </w:p>
          <w:p w:rsidR="00000000" w:rsidDel="00000000" w:rsidP="00000000" w:rsidRDefault="00000000" w:rsidRPr="00000000" w14:paraId="00000034">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raise their hand if they notice any moment of kindness or compassion. When they do, have them share why they raised their hands.</w:t>
            </w:r>
          </w:p>
          <w:p w:rsidR="00000000" w:rsidDel="00000000" w:rsidP="00000000" w:rsidRDefault="00000000" w:rsidRPr="00000000" w14:paraId="0000003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story, ask a few debriefing questions.</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Story: Alice Climbs a Tree</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One day Theresa was playing outside on the playground at school with Nelson and Albert. She saw Alice, a younger girl, climbing a tree by herself.</w:t>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Later when they went back inside, their teacher Ms. Kelly asked the students what they had done outside.</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played ball and I saw a girl in another class climb a tree," said Theresa. "So next time I'm going to climb a tree too!"</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looked concerned. "That's dangerous. Last year a student fell from a tree and hurt her arm. So we made a rule that students cannot climb the trees at school."</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 looked unhappy. He thought to himself, "That's mean! Climbing trees is fun."</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asked Theresa, "How old was the girl who was climbing?"</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said, "It was Alice. She's small. She's in a lower grade than we are."</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said,  "Then  you  can  help  her.  Next time  you  see  her  starting  to  climb  the  tree  on the playground, please tell  her  about  the  safety rule we have about  not  climbing  trees  at  school. I'll do the same if I see anyone starting  to  climb trees. We want everyone to be safe!"</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said, "She might not like it. She might get angry at me and think I'm being mean."</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said, "That is possible. But if we don't say anything to her, she won't know. Then the next time she climbs a tree, she might fall and hurt herself."</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want that to happen," said Theresa. "I'll definitely tell her tomorrow.""</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What did you find interesting in this story?</w:t>
            </w:r>
          </w:p>
          <w:p w:rsidR="00000000" w:rsidDel="00000000" w:rsidP="00000000" w:rsidRDefault="00000000" w:rsidRPr="00000000" w14:paraId="00000052">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was Albert unhappy when he heard they couldn't climb trees?</w:t>
            </w:r>
          </w:p>
          <w:p w:rsidR="00000000" w:rsidDel="00000000" w:rsidP="00000000" w:rsidRDefault="00000000" w:rsidRPr="00000000" w14:paraId="00000053">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did the school make a rule to stop students from climbing trees?</w:t>
            </w:r>
          </w:p>
          <w:p w:rsidR="00000000" w:rsidDel="00000000" w:rsidP="00000000" w:rsidRDefault="00000000" w:rsidRPr="00000000" w14:paraId="00000054">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didn't Theresa want to tell Alice she couldn't climb trees?</w:t>
            </w:r>
          </w:p>
          <w:p w:rsidR="00000000" w:rsidDel="00000000" w:rsidP="00000000" w:rsidRDefault="00000000" w:rsidRPr="00000000" w14:paraId="00000055">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did Theresa change her mind and decide to tell Alice the school rule?</w:t>
            </w:r>
          </w:p>
          <w:p w:rsidR="00000000" w:rsidDel="00000000" w:rsidP="00000000" w:rsidRDefault="00000000" w:rsidRPr="00000000" w14:paraId="00000056">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Theresa cares about Alice? Why or why not?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“title”</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C">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've been talking about kindness, and we've also talked about how kindness can be an inner quality.</w:t>
            </w:r>
          </w:p>
          <w:p w:rsidR="00000000" w:rsidDel="00000000" w:rsidP="00000000" w:rsidRDefault="00000000" w:rsidRPr="00000000" w14:paraId="0000005D">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we talked about how saying some sweet words to someone might not be kindness if the wish is to trick them.</w:t>
            </w:r>
          </w:p>
          <w:p w:rsidR="00000000" w:rsidDel="00000000" w:rsidP="00000000" w:rsidRDefault="00000000" w:rsidRPr="00000000" w14:paraId="0000005E">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read you a story and  I'd like you to watch  to see  if you can  find any moments of kindness. Some of them might be hid de n."</w:t>
            </w:r>
          </w:p>
          <w:p w:rsidR="00000000" w:rsidDel="00000000" w:rsidP="00000000" w:rsidRDefault="00000000" w:rsidRPr="00000000" w14:paraId="0000005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the story. If students raise their hands, ask them to explain the moment of kindness they observed. After the story, use the questions above.]</w:t>
            </w:r>
          </w:p>
        </w:tc>
      </w:tr>
    </w:tbl>
    <w:p w:rsidR="00000000" w:rsidDel="00000000" w:rsidP="00000000" w:rsidRDefault="00000000" w:rsidRPr="00000000" w14:paraId="0000006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Practicing Active Compassion Through Role Play (10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role-play the continuation of the above story in order to practice what it feels like to say no to someone with compassion and kindness, and what it feels like to hear that from someone else.</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compassion sometimes requires saying no or standing up to someone.</w:t>
            </w:r>
          </w:p>
          <w:p w:rsidR="00000000" w:rsidDel="00000000" w:rsidP="00000000" w:rsidRDefault="00000000" w:rsidRPr="00000000" w14:paraId="0000006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the difference between being assertive and being mean or unkind.</w:t>
            </w:r>
          </w:p>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dialogue cards (optional)</w:t>
            </w:r>
          </w:p>
          <w:p w:rsidR="00000000" w:rsidDel="00000000" w:rsidP="00000000" w:rsidRDefault="00000000" w:rsidRPr="00000000" w14:paraId="0000006E">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0">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each round of the role-play, ask for student volunteers to do a role-play. Students can choose one of four roles: Alice, Theresa, Ms. Kelly, or Albert. You can run the role-play with Alice and any number of other characters (two, three, or four), but it will generally work best when one student is playing the role of Alice.</w:t>
            </w:r>
          </w:p>
          <w:p w:rsidR="00000000" w:rsidDel="00000000" w:rsidP="00000000" w:rsidRDefault="00000000" w:rsidRPr="00000000" w14:paraId="0000007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it is the next day, and Alice is on the playground about to climb a tree.</w:t>
            </w:r>
          </w:p>
          <w:p w:rsidR="00000000" w:rsidDel="00000000" w:rsidP="00000000" w:rsidRDefault="00000000" w:rsidRPr="00000000" w14:paraId="00000072">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sure each student understands their role. To the student playing Alice, explain "You are Alice. You really want to climb the tree!" To the student playing Ms. Kelly or Theresa, explain, "You are concerned about Alice because you don't want her to get hurt." To the student playing Albert, explain, "You think it's mean and unfair that students can't climb trees."  Explain that they will take turns in speaking.</w:t>
            </w:r>
          </w:p>
          <w:p w:rsidR="00000000" w:rsidDel="00000000" w:rsidP="00000000" w:rsidRDefault="00000000" w:rsidRPr="00000000" w14:paraId="0000007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Say "Start!" to begin the role play. Ask each character in turn what they would like to say or do.</w:t>
            </w:r>
          </w:p>
          <w:p w:rsidR="00000000" w:rsidDel="00000000" w:rsidP="00000000" w:rsidRDefault="00000000" w:rsidRPr="00000000" w14:paraId="00000074">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they have each had a chance to speak, end the role-play. Ask the debriefing questions .</w:t>
            </w:r>
          </w:p>
          <w:p w:rsidR="00000000" w:rsidDel="00000000" w:rsidP="00000000" w:rsidRDefault="00000000" w:rsidRPr="00000000" w14:paraId="0000007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new volunteers and begin the round again.</w:t>
            </w:r>
          </w:p>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7">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aids to your students, you can use the dialogue cards provided at the end of this learning experience. You can have the students playing Alice or Albert choose from among the first set of cards, and those playing Ms. Kelly or Theresa choose from among the second set of cards. Allow them to choose what they would like to say, then allow the other side to reply. Then allow the first side to choose a new card and continue until they have finished the role-p lay. (They do not need to use all the card s.) After they have done this once or twice, they may feel confident to come up with their own dialogue.</w:t>
            </w:r>
          </w:p>
          <w:p w:rsidR="00000000" w:rsidDel="00000000" w:rsidP="00000000" w:rsidRDefault="00000000" w:rsidRPr="00000000" w14:paraId="00000078">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Alternatively, use the dialogue cards as suggestions for when a student has volunteered to role play but can't think of anything to say. In this case, you can have them choose a card or you can suggest things for them to say from the dialogue cards.</w:t>
            </w:r>
          </w:p>
          <w:p w:rsidR="00000000" w:rsidDel="00000000" w:rsidP="00000000" w:rsidRDefault="00000000" w:rsidRPr="00000000" w14:paraId="0000007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script is not provided, but the dialogue cards and discussion questions are included.</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Questions for Role-Play</w:t>
            </w:r>
          </w:p>
          <w:p w:rsidR="00000000" w:rsidDel="00000000" w:rsidP="00000000" w:rsidRDefault="00000000" w:rsidRPr="00000000" w14:paraId="0000008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Change the names in each question to fit the characters in your role-play.)</w:t>
            </w:r>
          </w:p>
          <w:p w:rsidR="00000000" w:rsidDel="00000000" w:rsidP="00000000" w:rsidRDefault="00000000" w:rsidRPr="00000000" w14:paraId="0000008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What can Theresa say to Alice?</w:t>
            </w:r>
          </w:p>
          <w:p w:rsidR="00000000" w:rsidDel="00000000" w:rsidP="00000000" w:rsidRDefault="00000000" w:rsidRPr="00000000" w14:paraId="00000084">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might Alice say in return?</w:t>
            </w:r>
          </w:p>
          <w:p w:rsidR="00000000" w:rsidDel="00000000" w:rsidP="00000000" w:rsidRDefault="00000000" w:rsidRPr="00000000" w14:paraId="00000085">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think Theresa feels right now?</w:t>
            </w:r>
          </w:p>
          <w:p w:rsidR="00000000" w:rsidDel="00000000" w:rsidP="00000000" w:rsidRDefault="00000000" w:rsidRPr="00000000" w14:paraId="00000086">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think Alice feels right now?</w:t>
            </w:r>
          </w:p>
          <w:p w:rsidR="00000000" w:rsidDel="00000000" w:rsidP="00000000" w:rsidRDefault="00000000" w:rsidRPr="00000000" w14:paraId="00000087">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Theresa  needs  right now?</w:t>
            </w:r>
          </w:p>
          <w:p w:rsidR="00000000" w:rsidDel="00000000" w:rsidP="00000000" w:rsidRDefault="00000000" w:rsidRPr="00000000" w14:paraId="00000088">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Alice needs right now?</w:t>
            </w:r>
          </w:p>
          <w:p w:rsidR="00000000" w:rsidDel="00000000" w:rsidP="00000000" w:rsidRDefault="00000000" w:rsidRPr="00000000" w14:paraId="00000089">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Is Theresa being kind to Alice ?"</w:t>
            </w:r>
          </w:p>
        </w:tc>
      </w:tr>
    </w:tbl>
    <w:p w:rsidR="00000000" w:rsidDel="00000000" w:rsidP="00000000" w:rsidRDefault="00000000" w:rsidRPr="00000000" w14:paraId="0000008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(6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8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take a moment to think of an example from their own life, where kindness and compassion involves recognizing needs and taking responsibility for another person or animal to protect them.</w:t>
            </w:r>
          </w:p>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active compassion involves recognizing the needs of others and acting responsibly to help and protect them.</w:t>
            </w:r>
          </w:p>
          <w:p w:rsidR="00000000" w:rsidDel="00000000" w:rsidP="00000000" w:rsidRDefault="00000000" w:rsidRPr="00000000" w14:paraId="0000009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9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97">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utensils for each student</w:t>
            </w:r>
          </w:p>
          <w:p w:rsidR="00000000" w:rsidDel="00000000" w:rsidP="00000000" w:rsidRDefault="00000000" w:rsidRPr="00000000" w14:paraId="00000098">
            <w:pPr>
              <w:numPr>
                <w:ilvl w:val="0"/>
                <w:numId w:val="15"/>
              </w:numPr>
              <w:spacing w:line="240" w:lineRule="auto"/>
              <w:ind w:left="720" w:hanging="360"/>
              <w:rPr>
                <w:rFonts w:ascii="Calibri" w:cs="Calibri" w:eastAsia="Calibri" w:hAnsi="Calibri"/>
                <w:sz w:val="24"/>
                <w:szCs w:val="24"/>
                <w:u w:val="none"/>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9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E">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We just read a story in which Theresa had to tell Alice that she couldn't climb the tree.</w:t>
            </w:r>
          </w:p>
          <w:p w:rsidR="00000000" w:rsidDel="00000000" w:rsidP="00000000" w:rsidRDefault="00000000" w:rsidRPr="00000000" w14:paraId="0000009F">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She didn't do it to be mean, but to be kind. She took responsibility because she wanted to protect Alice.</w:t>
            </w:r>
          </w:p>
          <w:p w:rsidR="00000000" w:rsidDel="00000000" w:rsidP="00000000" w:rsidRDefault="00000000" w:rsidRPr="00000000" w14:paraId="000000A0">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take a moment to think if anything has happened in our life that is like that.</w:t>
            </w:r>
          </w:p>
          <w:p w:rsidR="00000000" w:rsidDel="00000000" w:rsidP="00000000" w:rsidRDefault="00000000" w:rsidRPr="00000000" w14:paraId="000000A1">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does it mean to protect someone? If you saw a smaller child playing near the  fire and you tell them to stop, or take them away  from the fire, you are protecting them from getting hurt. You're not doing it to be mean, but to be kind.</w:t>
            </w:r>
          </w:p>
          <w:p w:rsidR="00000000" w:rsidDel="00000000" w:rsidP="00000000" w:rsidRDefault="00000000" w:rsidRPr="00000000" w14:paraId="000000A2">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Can anyone think of other examples? Can you think of a time when you protected someone or someone protected you?</w:t>
            </w:r>
          </w:p>
          <w:p w:rsidR="00000000" w:rsidDel="00000000" w:rsidP="00000000" w:rsidRDefault="00000000" w:rsidRPr="00000000" w14:paraId="000000A3">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Maybe you cared for an animal  or  pet, and you had to keep them safe by keeping them indoors or in a special place . Maybe you have cared for a family member like a brother or sister, or a friend. [Ask for examples.]</w:t>
            </w:r>
          </w:p>
          <w:p w:rsidR="00000000" w:rsidDel="00000000" w:rsidP="00000000" w:rsidRDefault="00000000" w:rsidRPr="00000000" w14:paraId="000000A4">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now take a moment  to sit quietly and think of a time when we acted responsibly, helped take care of others, or when someone helped take care of us. You  can  close your eyes while you're thinking, if you like.</w:t>
            </w:r>
          </w:p>
          <w:p w:rsidR="00000000" w:rsidDel="00000000" w:rsidP="00000000" w:rsidRDefault="00000000" w:rsidRPr="00000000" w14:paraId="000000A5">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draw what  we remembered  or thought of. If you couldn't think of a time from your own life, you can imagine something. Or you can draw the Theresa and  Alice story we just heard. Our drawing is going to show a person helping another person or animal, and acting responsibly.</w:t>
            </w:r>
          </w:p>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time for drawing . Share out after drawing.]</w:t>
            </w:r>
          </w:p>
          <w:p w:rsidR="00000000" w:rsidDel="00000000" w:rsidP="00000000" w:rsidRDefault="00000000" w:rsidRPr="00000000" w14:paraId="000000A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does it feel like inside when  we think of others taking care of us? What sensations might we notice in our bodies? Does anyone notice any sensations? "</w:t>
            </w:r>
          </w:p>
        </w:tc>
      </w:tr>
    </w:tbl>
    <w:p w:rsidR="00000000" w:rsidDel="00000000" w:rsidP="00000000" w:rsidRDefault="00000000" w:rsidRPr="00000000" w14:paraId="000000AA">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B">
      <w:pP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minutes)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is it important for people to watch out for and help take care of each other?</w:t>
            </w:r>
          </w:p>
          <w:p w:rsidR="00000000" w:rsidDel="00000000" w:rsidP="00000000" w:rsidRDefault="00000000" w:rsidRPr="00000000" w14:paraId="000000B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 time when you were upset because someone said no  to  you, but  later you realized they were being kind?</w:t>
            </w:r>
          </w:p>
          <w:p w:rsidR="00000000" w:rsidDel="00000000" w:rsidP="00000000" w:rsidRDefault="00000000" w:rsidRPr="00000000" w14:paraId="000000B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have you learned or thought about today that you'd like to remember?" </w:t>
            </w:r>
          </w:p>
          <w:p w:rsidR="00000000" w:rsidDel="00000000" w:rsidP="00000000" w:rsidRDefault="00000000" w:rsidRPr="00000000" w14:paraId="000000B3">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B6">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B7">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8">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