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It Takes a Village</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By using the example of a child their age, students will explore interdependence, a vital aspect of systems thinking, by identifying the many forms of care and support a child needs from others to arrive at their current age. Recognizing the value and care that one had received and that one still receives on a daily basis can help students realize that they are not alone, that they are valued, and that they can be confident in moving forward knowing that others are supporting them. It also shows that all individuals live within and are shaped by a systems context.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Enumerate the many acts of kindness, care, and support a child receives while growing up.</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systems thinking by examining how an individual depends on and is affected by many members of a community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Appreciating Interdependence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35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a short attention practice. How do we want our body to be?</w:t>
            </w:r>
          </w:p>
          <w:p w:rsidR="00000000" w:rsidDel="00000000" w:rsidP="00000000" w:rsidRDefault="00000000" w:rsidRPr="00000000" w14:paraId="0000001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1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w:t>
            </w:r>
          </w:p>
          <w:p w:rsidR="00000000" w:rsidDel="00000000" w:rsidP="00000000" w:rsidRDefault="00000000" w:rsidRPr="00000000" w14:paraId="0000001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1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[Pause for 15-30 seconds.]</w:t>
            </w:r>
          </w:p>
          <w:p w:rsidR="00000000" w:rsidDel="00000000" w:rsidP="00000000" w:rsidRDefault="00000000" w:rsidRPr="00000000" w14:paraId="0000001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[Share aloud]</w:t>
            </w:r>
          </w:p>
        </w:tc>
      </w:tr>
    </w:tbl>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What is Caring and How Have We Experienced It? (7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presentation/discussion, students will talk about what “care” means, concrete examples of things they have cared for, and people who have cared for them.</w:t>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tend to care for things that we find valuable.</w:t>
            </w:r>
          </w:p>
          <w:p w:rsidR="00000000" w:rsidDel="00000000" w:rsidP="00000000" w:rsidRDefault="00000000" w:rsidRPr="00000000" w14:paraId="0000002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received care from many others throughout their life.</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2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 few concrete examples, discuss the meaning of care. The sample script below</w:t>
            </w:r>
          </w:p>
          <w:p w:rsidR="00000000" w:rsidDel="00000000" w:rsidP="00000000" w:rsidRDefault="00000000" w:rsidRPr="00000000" w14:paraId="0000003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provides discussion questions you may ask.</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students to guide this discussion.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caring and how have we experienced it?”</w:t>
            </w: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 right. We just did the check-in, in which we showed caring for ourselves by allowing</w:t>
            </w:r>
          </w:p>
          <w:p w:rsidR="00000000" w:rsidDel="00000000" w:rsidP="00000000" w:rsidRDefault="00000000" w:rsidRPr="00000000" w14:paraId="0000003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ourselves to get settled and grounded.</w:t>
            </w:r>
          </w:p>
          <w:p w:rsidR="00000000" w:rsidDel="00000000" w:rsidP="00000000" w:rsidRDefault="00000000" w:rsidRPr="00000000" w14:paraId="0000003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it mean to “care” for something?</w:t>
            </w:r>
          </w:p>
          <w:p w:rsidR="00000000" w:rsidDel="00000000" w:rsidP="00000000" w:rsidRDefault="00000000" w:rsidRPr="00000000" w14:paraId="0000003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or people you have cared for? [pets, plants or a garden, younger siblings, grandparents, etc]</w:t>
            </w:r>
          </w:p>
          <w:p w:rsidR="00000000" w:rsidDel="00000000" w:rsidP="00000000" w:rsidRDefault="00000000" w:rsidRPr="00000000" w14:paraId="0000003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examples of caring acts [for one of these examples]?</w:t>
            </w:r>
          </w:p>
          <w:p w:rsidR="00000000" w:rsidDel="00000000" w:rsidP="00000000" w:rsidRDefault="00000000" w:rsidRPr="00000000" w14:paraId="0000003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of the reasons we care for something or someone? [because we value it; it’s important to us; we love it]</w:t>
            </w:r>
          </w:p>
          <w:p w:rsidR="00000000" w:rsidDel="00000000" w:rsidP="00000000" w:rsidRDefault="00000000" w:rsidRPr="00000000" w14:paraId="0000004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have we ourselves ever been cared for?</w:t>
            </w:r>
          </w:p>
          <w:p w:rsidR="00000000" w:rsidDel="00000000" w:rsidP="00000000" w:rsidRDefault="00000000" w:rsidRPr="00000000" w14:paraId="0000004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By whom and what did they do?</w:t>
            </w:r>
          </w:p>
          <w:p w:rsidR="00000000" w:rsidDel="00000000" w:rsidP="00000000" w:rsidRDefault="00000000" w:rsidRPr="00000000" w14:paraId="0000004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you could count up how many people have cared for you in your whole life?</w:t>
            </w:r>
          </w:p>
          <w:p w:rsidR="00000000" w:rsidDel="00000000" w:rsidP="00000000" w:rsidRDefault="00000000" w:rsidRPr="00000000" w14:paraId="0000004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for participating in this discussion about caring. Next, we’ll do an activity together where we explore the idea of caring further.”</w:t>
            </w:r>
          </w:p>
        </w:tc>
      </w:tr>
    </w:tbl>
    <w:p w:rsidR="00000000" w:rsidDel="00000000" w:rsidP="00000000" w:rsidRDefault="00000000" w:rsidRPr="00000000" w14:paraId="00000044">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Activity(15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insight activity offers students the opportunity to explore how many people and how</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love, work, and energy go into raising a single child to age 5, 6, or 7 (choose the age</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most of your students are). This activity is somewhat similar to the interdependence</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activity done in Chapter 1.</w:t>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takes a great deal of care from many people to raise a single child.</w:t>
            </w:r>
          </w:p>
          <w:p w:rsidR="00000000" w:rsidDel="00000000" w:rsidP="00000000" w:rsidRDefault="00000000" w:rsidRPr="00000000" w14:paraId="00000051">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caring of others helps us survive, thrive, and be healthy and happy.</w:t>
            </w:r>
          </w:p>
          <w:p w:rsidR="00000000" w:rsidDel="00000000" w:rsidP="00000000" w:rsidRDefault="00000000" w:rsidRPr="00000000" w14:paraId="00000052">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w:t>
            </w:r>
          </w:p>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large pieces of paper that or a board that both the teacher and students can draw on.</w:t>
            </w:r>
          </w:p>
          <w:p w:rsidR="00000000" w:rsidDel="00000000" w:rsidP="00000000" w:rsidRDefault="00000000" w:rsidRPr="00000000" w14:paraId="0000005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are going to think about all the people that help to raise a single child and all the things needed for the child to be provided for, protected, fed, clothed, and cared for. You will go through four stages: (a) pregnancy, (b) infancy age 0-1, (c) pre-school age (2-4) and (d) current age (5-7).</w:t>
            </w:r>
          </w:p>
          <w:p w:rsidR="00000000" w:rsidDel="00000000" w:rsidP="00000000" w:rsidRDefault="00000000" w:rsidRPr="00000000" w14:paraId="0000005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draw a pregnant woman in the center of the chart paper. Ask students who cares for the child and what it needs at this point in its life. Either write what they say or invite them to draw who cares for the child and what it needs at that point in its life.</w:t>
            </w:r>
          </w:p>
          <w:p w:rsidR="00000000" w:rsidDel="00000000" w:rsidP="00000000" w:rsidRDefault="00000000" w:rsidRPr="00000000" w14:paraId="0000005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ask students to write what kind of care or support next to each person who provides to the child for the child to survive and thrive.</w:t>
            </w:r>
          </w:p>
          <w:p w:rsidR="00000000" w:rsidDel="00000000" w:rsidP="00000000" w:rsidRDefault="00000000" w:rsidRPr="00000000" w14:paraId="0000005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Draw lines out from each person and write the kind of care or support they provide.</w:t>
            </w:r>
          </w:p>
          <w:p w:rsidR="00000000" w:rsidDel="00000000" w:rsidP="00000000" w:rsidRDefault="00000000" w:rsidRPr="00000000" w14:paraId="0000005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Repeat the above steps for the remaining 3 stages.</w:t>
            </w:r>
          </w:p>
          <w:p w:rsidR="00000000" w:rsidDel="00000000" w:rsidP="00000000" w:rsidRDefault="00000000" w:rsidRPr="00000000" w14:paraId="0000005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Ask the whole group to look at all four stages. Ask them what observations they have at this point.</w:t>
            </w:r>
          </w:p>
          <w:p w:rsidR="00000000" w:rsidDel="00000000" w:rsidP="00000000" w:rsidRDefault="00000000" w:rsidRPr="00000000" w14:paraId="0000005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it does not come up, ask:</w:t>
            </w:r>
          </w:p>
          <w:p w:rsidR="00000000" w:rsidDel="00000000" w:rsidP="00000000" w:rsidRDefault="00000000" w:rsidRPr="00000000" w14:paraId="00000060">
            <w:pPr>
              <w:numPr>
                <w:ilvl w:val="1"/>
                <w:numId w:val="2"/>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“What is expected back in return from the child for all of this care? Nothing, from the child. It is the joy and responsibility of the adults to create a caring environment for the child. True, not every child experiences this in the same ways, or perhaps as fully or easily as every other child. But the adults in every child’s life love and care for them, the best they can.”</w:t>
            </w:r>
          </w:p>
          <w:p w:rsidR="00000000" w:rsidDel="00000000" w:rsidP="00000000" w:rsidRDefault="00000000" w:rsidRPr="00000000" w14:paraId="00000061">
            <w:pPr>
              <w:numPr>
                <w:ilvl w:val="1"/>
                <w:numId w:val="2"/>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If you have time, discuss the “It Takes a Village” learning experience title with the group.</w:t>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in mind that among the caring experiences your students have had growing up, some will be shared (being fed, clothed, and cared for, etc.) and some specifics may not be shared (receiving presents, having both parents around, having a loving extended family, having a stable home or stable housing). Some of your students may have experienced separations from family members or other difficult experiences. It should not be about comparing how some students received more care than others, but on the basic care that anyone would have had to receive to reach their current age. Try to keep the focus on appreciating that which was received. If difficult emotions arise, always remember that you can use the resilience skills of resourcing, grounding, and Help Now! with your students at any time. </w:t>
            </w:r>
          </w:p>
          <w:p w:rsidR="00000000" w:rsidDel="00000000" w:rsidP="00000000" w:rsidRDefault="00000000" w:rsidRPr="00000000" w14:paraId="0000006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you may want to draw the four stages of life posters before you begin class. </w:t>
            </w:r>
          </w:p>
          <w:p w:rsidR="00000000" w:rsidDel="00000000" w:rsidP="00000000" w:rsidRDefault="00000000" w:rsidRPr="00000000" w14:paraId="0000006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 students are prepared for it, you may try this activity in small groups, assigning each group an age-level. Then after all groups have time to brainstorm and draw, you can have them share out, either verbally or with a gallery walk.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“Insight Activity”</w:t>
            </w: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“One of the basic parts of being human beings is needing to be cared for, and appreciating being able to care for others. From the time we are babies, we count on others to care for us, to be a part of making our lives safe and comfortable. </w:t>
            </w:r>
          </w:p>
          <w:p w:rsidR="00000000" w:rsidDel="00000000" w:rsidP="00000000" w:rsidRDefault="00000000" w:rsidRPr="00000000" w14:paraId="0000006C">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even as babies, and even more as we grow, we can contribute too, showing care for others and for our surroundings. Let’s think for a moment about the people, our family, caregivers, friends, or neighbors, who do things and act in ways that show they care about us and how we care for others. Let’s start with in the mornings. What are some ways people help to care for one another in the mornings? [Pause.] </w:t>
            </w:r>
          </w:p>
          <w:p w:rsidR="00000000" w:rsidDel="00000000" w:rsidP="00000000" w:rsidRDefault="00000000" w:rsidRPr="00000000" w14:paraId="0000006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in the evenings? What are some ways we can see people doing caring things for one another in the evenings? [Pause.] [Allow time for sharing.] </w:t>
            </w:r>
          </w:p>
          <w:p w:rsidR="00000000" w:rsidDel="00000000" w:rsidP="00000000" w:rsidRDefault="00000000" w:rsidRPr="00000000" w14:paraId="0000006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great. Now, we’re going to think about all the people that it takes to raise a single child. Let’s start with a pregnant mother and a baby before it’s born. I’m going to draw them here. [Draw the pregnant woman on the chart paper.]</w:t>
            </w:r>
          </w:p>
          <w:p w:rsidR="00000000" w:rsidDel="00000000" w:rsidP="00000000" w:rsidRDefault="00000000" w:rsidRPr="00000000" w14:paraId="0000006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a baby’s life, who cares for it? [Write or draw what students say or invite them to do so.] </w:t>
            </w:r>
          </w:p>
          <w:p w:rsidR="00000000" w:rsidDel="00000000" w:rsidP="00000000" w:rsidRDefault="00000000" w:rsidRPr="00000000" w14:paraId="0000007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child - what kind of care or support does each person provide to help the child survive and thrive? [Draw lines out from each person and write students’ ideas of the kind of care/support they provide.] </w:t>
            </w:r>
          </w:p>
          <w:p w:rsidR="00000000" w:rsidDel="00000000" w:rsidP="00000000" w:rsidRDefault="00000000" w:rsidRPr="00000000" w14:paraId="0000007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newborn to 1 year old. I’ll draw the baby here. [Draw the baby on the next piece of chart paper.] </w:t>
            </w:r>
          </w:p>
          <w:p w:rsidR="00000000" w:rsidDel="00000000" w:rsidP="00000000" w:rsidRDefault="00000000" w:rsidRPr="00000000" w14:paraId="0000007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the baby’s life, age 0-1 year, who cares for them? [Write or draw what students say or invite them to do so.] </w:t>
            </w:r>
          </w:p>
          <w:p w:rsidR="00000000" w:rsidDel="00000000" w:rsidP="00000000" w:rsidRDefault="00000000" w:rsidRPr="00000000" w14:paraId="0000007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baby - what kind of care or support does each person provide to help the baby survive and thrive? [Draw lines out from each person and write students’ ideas of the kind of care/support they provide.] </w:t>
            </w:r>
          </w:p>
          <w:p w:rsidR="00000000" w:rsidDel="00000000" w:rsidP="00000000" w:rsidRDefault="00000000" w:rsidRPr="00000000" w14:paraId="00000074">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ages 2-4 years. I’ll draw the young child here. [Draw the child on the next piece of chart paper.] </w:t>
            </w:r>
          </w:p>
          <w:p w:rsidR="00000000" w:rsidDel="00000000" w:rsidP="00000000" w:rsidRDefault="00000000" w:rsidRPr="00000000" w14:paraId="00000075">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the child’s life, age 2-4 years, who cares for them? [Write or draw what students say or invite them to do so.] </w:t>
            </w:r>
          </w:p>
          <w:p w:rsidR="00000000" w:rsidDel="00000000" w:rsidP="00000000" w:rsidRDefault="00000000" w:rsidRPr="00000000" w14:paraId="00000076">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child - what kind of care or support does each person provide to help the child survive and thrive? [Draw lines out from each person and write students’ ideas of the kind of care/support they provide.] </w:t>
            </w:r>
          </w:p>
          <w:p w:rsidR="00000000" w:rsidDel="00000000" w:rsidP="00000000" w:rsidRDefault="00000000" w:rsidRPr="00000000" w14:paraId="00000077">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ages 5-7 years. I’ll draw the child here. [Draw the child on the next piece of chart paper.] </w:t>
            </w:r>
          </w:p>
          <w:p w:rsidR="00000000" w:rsidDel="00000000" w:rsidP="00000000" w:rsidRDefault="00000000" w:rsidRPr="00000000" w14:paraId="0000007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the child’s life, age 5-7 years, who cares for them? [Write or draw what students say or invite them to do so.] </w:t>
            </w:r>
          </w:p>
          <w:p w:rsidR="00000000" w:rsidDel="00000000" w:rsidP="00000000" w:rsidRDefault="00000000" w:rsidRPr="00000000" w14:paraId="00000079">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child - what kind of care or support does each person provide to help the child survive and thrive? [Draw lines out from each person and write students’ ideas of the kind of care/support they provide.] </w:t>
            </w:r>
          </w:p>
          <w:p w:rsidR="00000000" w:rsidDel="00000000" w:rsidP="00000000" w:rsidRDefault="00000000" w:rsidRPr="00000000" w14:paraId="0000007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Now let’s look at all four stages together. What do you notice? [Allow time for observing and sharing.] </w:t>
            </w:r>
          </w:p>
          <w:p w:rsidR="00000000" w:rsidDel="00000000" w:rsidP="00000000" w:rsidRDefault="00000000" w:rsidRPr="00000000" w14:paraId="0000007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expected back in return from the child for all of this care? Nothing, from the child. It is the joy and responsibility of the adults to create a caring environment for the child. True, not every child experiences this in the same ways, or perhaps as fully or easily as every other child. But the adults in every child’s life love and care for them, the best they can.”</w:t>
            </w:r>
          </w:p>
        </w:tc>
      </w:tr>
    </w:tbl>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(7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practices, students make the previous activity personal by writing or drawing all of the people who have been involved in caring for them during their whole life. They will come up with the ways they have been cared for by these people. They will notice what sensations they have in their bodies while they do this and then will have the opportunity to share, as desired.</w:t>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takes a great deal of care from many people to raise a single child. </w:t>
            </w:r>
          </w:p>
          <w:p w:rsidR="00000000" w:rsidDel="00000000" w:rsidP="00000000" w:rsidRDefault="00000000" w:rsidRPr="00000000" w14:paraId="00000084">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 </w:t>
            </w:r>
          </w:p>
          <w:p w:rsidR="00000000" w:rsidDel="00000000" w:rsidP="00000000" w:rsidRDefault="00000000" w:rsidRPr="00000000" w14:paraId="00000085">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tend to care for things that we find valuable. </w:t>
            </w:r>
          </w:p>
          <w:p w:rsidR="00000000" w:rsidDel="00000000" w:rsidP="00000000" w:rsidRDefault="00000000" w:rsidRPr="00000000" w14:paraId="00000086">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caring of others helps us survive, thrive, and be healthy and happy. </w:t>
            </w:r>
          </w:p>
          <w:p w:rsidR="00000000" w:rsidDel="00000000" w:rsidP="00000000" w:rsidRDefault="00000000" w:rsidRPr="00000000" w14:paraId="0000008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received care from many others throughout their life. </w:t>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Student-made posters about caring for all age-levels displayed </w:t>
            </w:r>
          </w:p>
          <w:p w:rsidR="00000000" w:rsidDel="00000000" w:rsidP="00000000" w:rsidRDefault="00000000" w:rsidRPr="00000000" w14:paraId="0000008C">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Paper and writing/drawing utensils for each student Instructions Use the script below to facilitate the reflective practice.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“Reflective Practice”</w:t>
            </w: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the center of your sheet of paper, write your name and/or draw a picture that represents you. [Allow for 1 minute.] </w:t>
            </w:r>
          </w:p>
          <w:p w:rsidR="00000000" w:rsidDel="00000000" w:rsidP="00000000" w:rsidRDefault="00000000" w:rsidRPr="00000000" w14:paraId="0000009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Looking at our charts, or thinking about another example from your own ideas, choose one person, one act of caring, to draw and/ or write now. [Allow for several minutes for drawing.] </w:t>
            </w:r>
          </w:p>
          <w:p w:rsidR="00000000" w:rsidDel="00000000" w:rsidP="00000000" w:rsidRDefault="00000000" w:rsidRPr="00000000" w14:paraId="0000009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want to, you can include more people and more acts of caring to your drawing. </w:t>
            </w:r>
          </w:p>
          <w:p w:rsidR="00000000" w:rsidDel="00000000" w:rsidP="00000000" w:rsidRDefault="00000000" w:rsidRPr="00000000" w14:paraId="0000009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students are struggling here, ask them to consider: “Who helped you this morning? Who made your lunch today? Who taught you today? What are some ways people help you in the evenings?” </w:t>
            </w:r>
          </w:p>
          <w:p w:rsidR="00000000" w:rsidDel="00000000" w:rsidP="00000000" w:rsidRDefault="00000000" w:rsidRPr="00000000" w14:paraId="0000009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see if you can count: How many people provided care for you today (or yesterday)? How many people do you think have provided care for you in your whole life? [Provide 1 minute.] </w:t>
            </w:r>
          </w:p>
          <w:p w:rsidR="00000000" w:rsidDel="00000000" w:rsidP="00000000" w:rsidRDefault="00000000" w:rsidRPr="00000000" w14:paraId="0000009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did it feel in your body while you did this reflection? Did you feel any pleasant or neutral sensations? </w:t>
            </w:r>
          </w:p>
          <w:p w:rsidR="00000000" w:rsidDel="00000000" w:rsidP="00000000" w:rsidRDefault="00000000" w:rsidRPr="00000000" w14:paraId="0000009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you like to share with the group about your reflection? Do any realizations or ideas pop into your head? [Allow time for sharing.]</w:t>
            </w:r>
          </w:p>
        </w:tc>
      </w:tr>
    </w:tbl>
    <w:p w:rsidR="00000000" w:rsidDel="00000000" w:rsidP="00000000" w:rsidRDefault="00000000" w:rsidRPr="00000000" w14:paraId="0000009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9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it like to think and talk about caring today? </w:t>
            </w:r>
          </w:p>
          <w:p w:rsidR="00000000" w:rsidDel="00000000" w:rsidP="00000000" w:rsidRDefault="00000000" w:rsidRPr="00000000" w14:paraId="0000009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you shared so many wonderful ideas about how people show caring for each other. As we get ready to (insert name of your next activity), think for a moment about a way that you can show caring and kindness during (activity name). [Pause.] </w:t>
            </w:r>
          </w:p>
          <w:p w:rsidR="00000000" w:rsidDel="00000000" w:rsidP="00000000" w:rsidRDefault="00000000" w:rsidRPr="00000000" w14:paraId="000000A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have an idea, give me a thumbs-up. [Pause.] Wonderful!”</w:t>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A4">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A5">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6">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