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Kindness to Oneself Part 2</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explore how to express tenderness and kindness towards themselves, much in the way they would express it to a close friend or family members especially in the face of adversity or difficulties . This learning experience is best done following closely on the previous one, which explored positive and negative talk.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idea that one can be one’s own friend.</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practices of kindness to others that could be extended to oneself.</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Self-Compassion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1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Utensils for drawing</w:t>
            </w:r>
            <w:r w:rsidDel="00000000" w:rsidR="00000000" w:rsidRPr="00000000">
              <w:rPr>
                <w:rtl w:val="0"/>
              </w:rPr>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4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numPr>
                <w:ilvl w:val="0"/>
                <w:numId w:val="5"/>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“Let’s do a short attention practice. How do we want our body to be?</w:t>
            </w:r>
          </w:p>
          <w:p w:rsidR="00000000" w:rsidDel="00000000" w:rsidP="00000000" w:rsidRDefault="00000000" w:rsidRPr="00000000" w14:paraId="0000001A">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 </w:t>
            </w:r>
          </w:p>
          <w:p w:rsidR="00000000" w:rsidDel="00000000" w:rsidP="00000000" w:rsidRDefault="00000000" w:rsidRPr="00000000" w14:paraId="0000001B">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C">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D">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1E">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1F">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0">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1">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Being Kind to Ourselves Like a Friend (8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invites students to collectively brainstorm how we might be kind to someone who is discouraged and then act out some of those actions in pairs. They then explore which actions and positive talk could be done by oneself, even if a friend were not around.</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There are specific things we can say and do to encourage and help someone who is discouraged.</w:t>
            </w:r>
          </w:p>
          <w:p w:rsidR="00000000" w:rsidDel="00000000" w:rsidP="00000000" w:rsidRDefault="00000000" w:rsidRPr="00000000" w14:paraId="0000002B">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Some of these things we can also say and do for ourselves when we are discouraged.</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imagine two close friends. Remind them of the recent story “Nelson the Photographer” and how Nelson and Theresa are friends.</w:t>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how someone would treat their friend with kindness if their friend were sad, unhappy, or had just faced a difficult challenge, just like Nelson had. What are things that person might feel, say, or do, seeing their friend was unhappy?</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their suggestions under the headings “Feel” “Say” and “Do.” </w:t>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two volunteers. One will be discouraged like Nelson after seeing none of his pictures turned out well. The other will be like Theresa, encouraging her friend. Ask the encourager to choose from one of the “Say” or “Do” actions and act it out towards the character being like Nelson. Then ask the student playing the part of Nelson to express how he or she feels after being encouraged in that way. Repeat this 3 or 4 times with new volunteers.</w:t>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 out that our friends aren’t always around. Ask if we could do any of these things for ourselves if a friend were not around. Use the example of Nelson again if this is helpful.</w:t>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Put a check next to those things we could say, feel or do for ourselves.</w:t>
            </w:r>
          </w:p>
          <w:p w:rsidR="00000000" w:rsidDel="00000000" w:rsidP="00000000" w:rsidRDefault="00000000" w:rsidRPr="00000000" w14:paraId="0000003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if there’s anything we could add to the list. What could we say, feel or do if we faced difficulties that would be kind to ourselves and helpful?</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C">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For the paired volunteer activity, you can model this once with a single student and yourself first so that students can see a clear example.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“Being Kind to Ourselves Like a Friend ”</w:t>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2">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the story we heard last lesson, called Nelson the Photographer, that involved the camera, Nelson &amp; Theresa at her birthday party?</w:t>
            </w:r>
          </w:p>
          <w:p w:rsidR="00000000" w:rsidDel="00000000" w:rsidP="00000000" w:rsidRDefault="00000000" w:rsidRPr="00000000" w14:paraId="00000043">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Theresa respond when she saw Nelson’s pictures? [Take responses.] Theresa was a good friend and used kind words to help Nelson.</w:t>
            </w:r>
          </w:p>
          <w:p w:rsidR="00000000" w:rsidDel="00000000" w:rsidP="00000000" w:rsidRDefault="00000000" w:rsidRPr="00000000" w14:paraId="00000044">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we’re going to imagine that you were in Nelson’s shoes and felt badly about taking blurry birthday pictures. What would you want a good friend to say to you? [Take responses, and write students suggestions under headings “Say” and “Do.”]Ok, let’s review the things a good friend could say or do to help us when we’re sad or discouraged. [Read answers again.]</w:t>
            </w:r>
          </w:p>
          <w:p w:rsidR="00000000" w:rsidDel="00000000" w:rsidP="00000000" w:rsidRDefault="00000000" w:rsidRPr="00000000" w14:paraId="0000004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see if we can put these ideas into practice. I’ll need two volunteers who can do a skit. One of you will play the part of the friend who messed up the birthday pictures. You made a mistake and feel badly about it. The other part is that of a good friend. Good friend, you can act out anything from the list we just created. Let’s see what happens. How was that?</w:t>
            </w:r>
          </w:p>
          <w:p w:rsidR="00000000" w:rsidDel="00000000" w:rsidP="00000000" w:rsidRDefault="00000000" w:rsidRPr="00000000" w14:paraId="00000046">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what if a good friend isn’t around and you’re feeling mad, sad, scared or discouraged? What could say or do for yourself in that case?”</w:t>
            </w:r>
          </w:p>
        </w:tc>
      </w:tr>
    </w:tbl>
    <w:p w:rsidR="00000000" w:rsidDel="00000000" w:rsidP="00000000" w:rsidRDefault="00000000" w:rsidRPr="00000000" w14:paraId="0000004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Being Kind to Ourselves (15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apply what they have been learning to their own lives</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writing and drawing the ways they are already practicing self-kindness when they are discouraged. They then add additional ways they think they could be more kind to themselves.</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already engage in many acts of self- kindness.</w:t>
            </w:r>
          </w:p>
          <w:p w:rsidR="00000000" w:rsidDel="00000000" w:rsidP="00000000" w:rsidRDefault="00000000" w:rsidRPr="00000000" w14:paraId="0000005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learn more acts of self-kindness from others.</w:t>
            </w:r>
          </w:p>
          <w:p w:rsidR="00000000" w:rsidDel="00000000" w:rsidP="00000000" w:rsidRDefault="00000000" w:rsidRPr="00000000" w14:paraId="0000005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add to our tools of how to be kind to ourselves.</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5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Utensils for writing and drawing</w:t>
            </w:r>
          </w:p>
          <w:p w:rsidR="00000000" w:rsidDel="00000000" w:rsidP="00000000" w:rsidRDefault="00000000" w:rsidRPr="00000000" w14:paraId="0000005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Illustration of a thought bubble (included here)</w:t>
            </w:r>
          </w:p>
          <w:p w:rsidR="00000000" w:rsidDel="00000000" w:rsidP="00000000" w:rsidRDefault="00000000" w:rsidRPr="00000000" w14:paraId="0000005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each student with a piece of paper and drawing utensils.</w:t>
            </w:r>
          </w:p>
          <w:p w:rsidR="00000000" w:rsidDel="00000000" w:rsidP="00000000" w:rsidRDefault="00000000" w:rsidRPr="00000000" w14:paraId="0000005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them a thought bubble. Use the illustration provided.</w:t>
            </w:r>
          </w:p>
          <w:p w:rsidR="00000000" w:rsidDel="00000000" w:rsidP="00000000" w:rsidRDefault="00000000" w:rsidRPr="00000000" w14:paraId="0000005D">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draw a time when they needed to use positive talk to themselves.</w:t>
            </w:r>
          </w:p>
          <w:p w:rsidR="00000000" w:rsidDel="00000000" w:rsidP="00000000" w:rsidRDefault="00000000" w:rsidRPr="00000000" w14:paraId="0000005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positive that you could say to yourself next time?</w:t>
            </w:r>
          </w:p>
          <w:p w:rsidR="00000000" w:rsidDel="00000000" w:rsidP="00000000" w:rsidRDefault="00000000" w:rsidRPr="00000000" w14:paraId="0000005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share if they are willing.</w:t>
            </w:r>
          </w:p>
          <w:p w:rsidR="00000000" w:rsidDel="00000000" w:rsidP="00000000" w:rsidRDefault="00000000" w:rsidRPr="00000000" w14:paraId="0000006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heard all these ways of being kind to oneself, ask them to return to their drawings and add any new ways they could be kind to themselves in future. These could be things they have heard from others, or new things that they imagine they could do.</w:t>
            </w:r>
          </w:p>
          <w:p w:rsidR="00000000" w:rsidDel="00000000" w:rsidP="00000000" w:rsidRDefault="00000000" w:rsidRPr="00000000" w14:paraId="00000061">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 the drawings and put them on a bulletin board or on the class wall.</w:t>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3">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can copy the provided illustration and provide to students as a worksheet if you prefer.</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“Being Kind to Ourselves”</w:t>
            </w: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9">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we just practiced how we might be kind to our friends and then to ourselves. We’re going to go a little further with this as we reflect through drawing.</w:t>
            </w:r>
          </w:p>
          <w:p w:rsidR="00000000" w:rsidDel="00000000" w:rsidP="00000000" w:rsidRDefault="00000000" w:rsidRPr="00000000" w14:paraId="0000006A">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to invite you to draw a time when you needed to use positive talk for yourself. Here is a thought bubble. In the thought bubble, write what you said to yourself and what you might say to yourself next time. [Provide time for students to draw and write.]</w:t>
            </w:r>
          </w:p>
          <w:p w:rsidR="00000000" w:rsidDel="00000000" w:rsidP="00000000" w:rsidRDefault="00000000" w:rsidRPr="00000000" w14:paraId="0000006B">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share their drawing or what positive talk they wrote in the thought bubble? [Provide time for sharing.]</w:t>
            </w:r>
          </w:p>
          <w:p w:rsidR="00000000" w:rsidDel="00000000" w:rsidP="00000000" w:rsidRDefault="00000000" w:rsidRPr="00000000" w14:paraId="0000006C">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sharing. Now that you have heard from the group about what positive talk they use, is there any positive talk you would like to add to your thought bubble so you might use it in the future? [Provide a few minutes for additions to the thought bubbles.]</w:t>
            </w:r>
          </w:p>
          <w:p w:rsidR="00000000" w:rsidDel="00000000" w:rsidP="00000000" w:rsidRDefault="00000000" w:rsidRPr="00000000" w14:paraId="0000006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Wonderful - now I will collect your drawings. Thank you.”</w:t>
            </w:r>
          </w:p>
        </w:tc>
      </w:tr>
    </w:tbl>
    <w:p w:rsidR="00000000" w:rsidDel="00000000" w:rsidP="00000000" w:rsidRDefault="00000000" w:rsidRPr="00000000" w14:paraId="0000006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3">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things we could do to be kinder to ourselves?</w:t>
            </w:r>
          </w:p>
          <w:p w:rsidR="00000000" w:rsidDel="00000000" w:rsidP="00000000" w:rsidRDefault="00000000" w:rsidRPr="00000000" w14:paraId="00000074">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learn that you would like to remember?”</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78">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79">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A">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