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00000000000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 to Parents and Caregivers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Dear Parent or Caregiver,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Educating the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Heart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Mind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6.8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beginning a program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Social, Emotional and Ethical (SEE) 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SEE Learning is a K-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educational program created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Emory University to enrich young people's social, emotional,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ethical (SEE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development. SEE Learning adds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existing social-emotional learning (SEL) programs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focus on attention training, compassion and care, an awareness of broader systems, and ethical engagement.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 its core, SEE Learning is about students learning how best to take care of themselves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specifically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 be termed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emotional and social health. SEE Learning is rooted in compassion: compassion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oneself (self-compassion) and compassion for others. Compassion is not taught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dictate, however, but through the cultivation of specific skills, such as learning to regulate one's nervous system and deal with stress, learning 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emotions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them constructively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learning social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relationship skills, and 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think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broader way 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communities and societies we exist in.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aim of SEE Learning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tools for students'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current and future well-being.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Started with Chapter 1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SEE Learning 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into units or chapters. Chapter 1, "Creating a Compassionate Classroom," introduces the foundational concepts of kindness and compassion. "Kindness" is the term employed for younger students,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whereas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"compassion" is employed for older students. Compassion refers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ability to care for oneself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taught as source of strength and empowerment, not a sign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weakness or an inability to stand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oneself 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A growing body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scientific research (referenced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SEE Learning Companion) points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positive health and relationship benefits that can come from cultivating compassion.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Practice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encouraged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take an active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your child's experience of SEE Learning. The curriculum is available for 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read,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volume called the "SEE Learning Companion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which includes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Overview and framework 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by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and references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scientific research that the program is based upon.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first chapter,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asking over a meal or at another time,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kindness each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 in your household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noticed and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/or took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that day. 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times, point out and recognize moments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kindness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compassion to 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child 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you come across them, and encourage them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same.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builds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skill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recognizing and valuing kindness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compassion.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Further Reading and Resources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You can access SEE Learning resources 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web at: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www.compassion.emory.edu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Also recommended is Daniel Goleman and Peter Senge's short book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Triple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Focus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 Linda Lantieri and Daniel Goleman's book Building Emotional Intelligence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Practices to Cultivate Inner Resilience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Children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have any questions, please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free to reach out.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Teacher/Educator Signature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Teacher/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Educator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Printed 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Teacher/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Educator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Info: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Center for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Contemplative Science and Compassion-Based Ethics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EMORY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UNIVERSITY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